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9" w:rsidRPr="00B309AA" w:rsidRDefault="00C75C79" w:rsidP="00C75C7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309AA">
        <w:rPr>
          <w:sz w:val="24"/>
          <w:szCs w:val="24"/>
        </w:rPr>
        <w:t>АКТ</w:t>
      </w:r>
    </w:p>
    <w:p w:rsidR="00C75C79" w:rsidRPr="00744E69" w:rsidRDefault="00C75C79" w:rsidP="00C75C7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309AA">
        <w:rPr>
          <w:sz w:val="24"/>
          <w:szCs w:val="24"/>
        </w:rPr>
        <w:t>отбора проб (образцов) крови или сыворотки крови животных</w:t>
      </w:r>
      <w:bookmarkStart w:id="0" w:name="_GoBack"/>
      <w:bookmarkEnd w:id="0"/>
    </w:p>
    <w:p w:rsidR="00C75C79" w:rsidRPr="00744E69" w:rsidRDefault="00C75C79" w:rsidP="00C75C7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44E69">
        <w:rPr>
          <w:sz w:val="24"/>
          <w:szCs w:val="24"/>
        </w:rPr>
        <w:t>№ _______ от "___" _____________ 20____ г.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Наименование подведомственной организации уполномоченного в области ветеринарии органа государства - члена Евразийского экономического союза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 xml:space="preserve">Наименование юридического лица или Ф.И.О. физического лица, в том числе зарегистрированного в качестве индивидуального предпринимателя, являющихся владельцем животного ______________________________________________________  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Место отбора проб (образцов) ___________________________________________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                                                                                       (адрес объекта, </w:t>
      </w:r>
      <w:proofErr w:type="spellStart"/>
      <w:r w:rsidRPr="00744E69">
        <w:rPr>
          <w:sz w:val="16"/>
          <w:szCs w:val="16"/>
        </w:rPr>
        <w:t>подлежащеговетеринарному</w:t>
      </w:r>
      <w:proofErr w:type="spellEnd"/>
      <w:r w:rsidRPr="00744E69">
        <w:rPr>
          <w:sz w:val="16"/>
          <w:szCs w:val="16"/>
        </w:rPr>
        <w:t xml:space="preserve"> контролю (надзору))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Пробы (образцы) отобраны ________________________________________________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r w:rsidRPr="00C75C79">
        <w:rPr>
          <w:sz w:val="12"/>
          <w:szCs w:val="12"/>
        </w:rPr>
        <w:t>(Ф.И.О., должность представителя (представителей) подведомственной организации</w:t>
      </w:r>
      <w:r w:rsidRPr="00744E69">
        <w:rPr>
          <w:sz w:val="16"/>
          <w:szCs w:val="16"/>
        </w:rPr>
        <w:t xml:space="preserve"> __________________________________________________________________________________________________</w:t>
      </w:r>
      <w:r>
        <w:rPr>
          <w:sz w:val="16"/>
          <w:szCs w:val="16"/>
        </w:rPr>
        <w:t>__________________</w:t>
      </w:r>
      <w:r w:rsidRPr="00C75C79">
        <w:rPr>
          <w:sz w:val="12"/>
          <w:szCs w:val="12"/>
        </w:rPr>
        <w:t>уполномоченного в области ветеринарии органа государства - члена Евразийского экономического союза, осуществляющего отбор проб (образцов))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в присутствии ______________________________________________________________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                      (должность, Ф.И.О. владельца животного или его представителя)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 xml:space="preserve">     Направляется ___________________ проб (образцов) крови/сыворотки крови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</w:t>
      </w:r>
      <w:r w:rsidRPr="00744E69">
        <w:rPr>
          <w:sz w:val="16"/>
          <w:szCs w:val="16"/>
        </w:rPr>
        <w:t xml:space="preserve"> (количество)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744E69">
        <w:rPr>
          <w:sz w:val="28"/>
          <w:szCs w:val="28"/>
        </w:rPr>
        <w:t>,</w:t>
      </w:r>
    </w:p>
    <w:p w:rsidR="00C75C79" w:rsidRPr="00744E69" w:rsidRDefault="00C75C79" w:rsidP="00C75C79">
      <w:pPr>
        <w:widowControl w:val="0"/>
        <w:autoSpaceDE w:val="0"/>
        <w:autoSpaceDN w:val="0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744E69">
        <w:rPr>
          <w:sz w:val="16"/>
          <w:szCs w:val="16"/>
        </w:rPr>
        <w:t>вид животного)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 xml:space="preserve">находящегося </w:t>
      </w:r>
      <w:r w:rsidRPr="00744E69">
        <w:rPr>
          <w:sz w:val="28"/>
          <w:szCs w:val="28"/>
        </w:rPr>
        <w:t>_____________________________________________________________,</w:t>
      </w:r>
    </w:p>
    <w:p w:rsidR="00C75C79" w:rsidRPr="00744E69" w:rsidRDefault="00C75C79" w:rsidP="00C75C79">
      <w:pPr>
        <w:widowControl w:val="0"/>
        <w:autoSpaceDE w:val="0"/>
        <w:autoSpaceDN w:val="0"/>
        <w:ind w:left="1416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(наименование хозяйства, фермы, двора, бригады, отара, гурта, табуна)</w:t>
      </w:r>
    </w:p>
    <w:p w:rsidR="00C75C79" w:rsidRPr="00744E69" w:rsidRDefault="00C75C79" w:rsidP="00C75C79">
      <w:pPr>
        <w:widowControl w:val="0"/>
        <w:autoSpaceDE w:val="0"/>
        <w:autoSpaceDN w:val="0"/>
        <w:rPr>
          <w:sz w:val="28"/>
          <w:szCs w:val="28"/>
        </w:rPr>
      </w:pPr>
      <w:r w:rsidRPr="00744E69">
        <w:rPr>
          <w:sz w:val="24"/>
          <w:szCs w:val="24"/>
        </w:rPr>
        <w:t>для проведения</w:t>
      </w:r>
      <w:r w:rsidRPr="00744E69">
        <w:rPr>
          <w:sz w:val="28"/>
          <w:szCs w:val="28"/>
        </w:rPr>
        <w:t xml:space="preserve"> ____________________________________________________________</w:t>
      </w:r>
    </w:p>
    <w:p w:rsidR="00C75C79" w:rsidRPr="00744E69" w:rsidRDefault="00C75C79" w:rsidP="00C75C79">
      <w:pPr>
        <w:widowControl w:val="0"/>
        <w:autoSpaceDE w:val="0"/>
        <w:autoSpaceDN w:val="0"/>
        <w:ind w:left="1416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(вид и метод лабораторного исследования (испытания))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 xml:space="preserve">на </w:t>
      </w:r>
      <w:r w:rsidRPr="00744E6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C75C79" w:rsidRPr="00744E69" w:rsidRDefault="00C75C79" w:rsidP="00C75C79">
      <w:pPr>
        <w:widowControl w:val="0"/>
        <w:autoSpaceDE w:val="0"/>
        <w:autoSpaceDN w:val="0"/>
        <w:ind w:left="1416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(какое заболевание)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Сведения о вакцинации ___________________________________________________</w:t>
      </w:r>
    </w:p>
    <w:p w:rsidR="00C75C79" w:rsidRPr="00744E69" w:rsidRDefault="00C75C79" w:rsidP="00C75C79">
      <w:pPr>
        <w:widowControl w:val="0"/>
        <w:autoSpaceDE w:val="0"/>
        <w:autoSpaceDN w:val="0"/>
        <w:ind w:left="2832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(указать вакцину, дату вакцинации)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Исследования проводятся _________________________________________________</w:t>
      </w:r>
    </w:p>
    <w:p w:rsidR="00C75C79" w:rsidRPr="00744E69" w:rsidRDefault="00C75C79" w:rsidP="00C75C79">
      <w:pPr>
        <w:widowControl w:val="0"/>
        <w:autoSpaceDE w:val="0"/>
        <w:autoSpaceDN w:val="0"/>
        <w:ind w:left="2832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(первично, повторно - указать нужное)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Дата и результат предыдущих исследований, № экспертиз _____________________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Дата отбора проб (образцов): "___" _______________ 20__ г.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Дата отправки проб (образцов): "___" _______________ 20__ г.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 xml:space="preserve">Условия хранения и условия доставки проб (образцов) ________________________    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Список животных, у которых взяты пробы (образцы) на лабораторные исследования (испытания), прилагается на ______листе(ах), в __________экземплярах.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Представитель подведомственной организации уполномоченного в области ветеринарии органа государства - члена Евразийского экономического союза, осуществивший отбор проб (образцов)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   </w:t>
      </w:r>
      <w:r w:rsidRPr="00744E69">
        <w:rPr>
          <w:sz w:val="28"/>
          <w:szCs w:val="28"/>
        </w:rPr>
        <w:t>_________   ______________________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(</w:t>
      </w:r>
      <w:proofErr w:type="gramStart"/>
      <w:r w:rsidRPr="00744E69">
        <w:rPr>
          <w:sz w:val="16"/>
          <w:szCs w:val="16"/>
        </w:rPr>
        <w:t xml:space="preserve">должность)   </w:t>
      </w:r>
      <w:proofErr w:type="gramEnd"/>
      <w:r w:rsidRPr="00744E69">
        <w:rPr>
          <w:sz w:val="16"/>
          <w:szCs w:val="16"/>
        </w:rPr>
        <w:t xml:space="preserve">                                                                            (подпись)                                                   (Ф.И.О.)</w:t>
      </w:r>
    </w:p>
    <w:p w:rsidR="00C75C79" w:rsidRPr="00744E69" w:rsidRDefault="00C75C79" w:rsidP="00C75C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Мною, _________________________________________________________________</w:t>
      </w:r>
    </w:p>
    <w:p w:rsidR="00C75C79" w:rsidRPr="00C75C79" w:rsidRDefault="00C75C79" w:rsidP="00C75C79">
      <w:pPr>
        <w:widowControl w:val="0"/>
        <w:autoSpaceDE w:val="0"/>
        <w:autoSpaceDN w:val="0"/>
        <w:ind w:left="708" w:firstLine="708"/>
        <w:jc w:val="both"/>
        <w:rPr>
          <w:sz w:val="12"/>
          <w:szCs w:val="12"/>
        </w:rPr>
      </w:pPr>
      <w:r w:rsidRPr="00C75C79">
        <w:rPr>
          <w:sz w:val="12"/>
          <w:szCs w:val="12"/>
        </w:rPr>
        <w:t>(должность, Ф.И.О. владельца животного или его представителя), подтверждается факт отбора указанных проб (образцов) биоматериала и их маркировка.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75C79" w:rsidRPr="00744E69" w:rsidRDefault="00C75C79" w:rsidP="00C75C7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C75C79" w:rsidRPr="00744E69" w:rsidRDefault="00C75C79" w:rsidP="00C75C7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C75C79" w:rsidRPr="00744E69" w:rsidRDefault="00C75C79" w:rsidP="00C75C7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C75C79" w:rsidRPr="00744E69" w:rsidRDefault="00C75C79" w:rsidP="00C75C7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C75C79" w:rsidRDefault="00C75C79" w:rsidP="00C75C7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C75C79" w:rsidRPr="00744E69" w:rsidRDefault="00C75C79" w:rsidP="00C75C7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C75C79" w:rsidRPr="00744E69" w:rsidRDefault="00C75C79" w:rsidP="00C75C7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C75C79" w:rsidRPr="00744E69" w:rsidRDefault="00C75C79" w:rsidP="00C75C7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44E69">
        <w:rPr>
          <w:sz w:val="28"/>
          <w:szCs w:val="28"/>
        </w:rPr>
        <w:lastRenderedPageBreak/>
        <w:t>Приложение к сопроводительному документу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5C79" w:rsidRPr="00744E69" w:rsidRDefault="00C75C79" w:rsidP="00C75C7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Список животных, у которых взяты пробы (образцы) крови или сыворотки крови на исследования: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697"/>
        <w:gridCol w:w="1213"/>
        <w:gridCol w:w="481"/>
        <w:gridCol w:w="869"/>
        <w:gridCol w:w="1172"/>
        <w:gridCol w:w="1172"/>
        <w:gridCol w:w="1172"/>
        <w:gridCol w:w="1172"/>
      </w:tblGrid>
      <w:tr w:rsidR="00C75C79" w:rsidRPr="00744E69" w:rsidTr="00805957">
        <w:tc>
          <w:tcPr>
            <w:tcW w:w="255" w:type="pct"/>
            <w:vMerge w:val="restar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№ п/п</w:t>
            </w:r>
          </w:p>
        </w:tc>
        <w:tc>
          <w:tcPr>
            <w:tcW w:w="951" w:type="pc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Сведения о владельце (представителе владельца) животного</w:t>
            </w:r>
          </w:p>
        </w:tc>
        <w:tc>
          <w:tcPr>
            <w:tcW w:w="1500" w:type="pct"/>
            <w:gridSpan w:val="3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Сведения о животном</w:t>
            </w:r>
          </w:p>
        </w:tc>
        <w:tc>
          <w:tcPr>
            <w:tcW w:w="2294" w:type="pct"/>
            <w:gridSpan w:val="4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Результат исследования</w:t>
            </w:r>
          </w:p>
        </w:tc>
      </w:tr>
      <w:tr w:rsidR="00C75C79" w:rsidRPr="00744E69" w:rsidTr="00805957">
        <w:tc>
          <w:tcPr>
            <w:tcW w:w="255" w:type="pct"/>
            <w:vMerge/>
          </w:tcPr>
          <w:p w:rsidR="00C75C79" w:rsidRPr="00744E69" w:rsidRDefault="00C75C79" w:rsidP="00805957">
            <w:pPr>
              <w:spacing w:after="160" w:line="259" w:lineRule="auto"/>
            </w:pPr>
          </w:p>
        </w:tc>
        <w:tc>
          <w:tcPr>
            <w:tcW w:w="951" w:type="pc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Ф.И.О., адрес</w:t>
            </w:r>
          </w:p>
        </w:tc>
        <w:tc>
          <w:tcPr>
            <w:tcW w:w="692" w:type="pc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E69">
              <w:t>Идентифи-кационный</w:t>
            </w:r>
            <w:proofErr w:type="spellEnd"/>
            <w:r w:rsidRPr="00744E69">
              <w:t xml:space="preserve"> № (кличка)</w:t>
            </w:r>
          </w:p>
        </w:tc>
        <w:tc>
          <w:tcPr>
            <w:tcW w:w="300" w:type="pc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пол</w:t>
            </w:r>
          </w:p>
        </w:tc>
        <w:tc>
          <w:tcPr>
            <w:tcW w:w="508" w:type="pc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возраст</w:t>
            </w:r>
          </w:p>
        </w:tc>
        <w:tc>
          <w:tcPr>
            <w:tcW w:w="573" w:type="pc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название заболевания</w:t>
            </w:r>
          </w:p>
        </w:tc>
        <w:tc>
          <w:tcPr>
            <w:tcW w:w="572" w:type="pc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название заболевания</w:t>
            </w:r>
          </w:p>
        </w:tc>
        <w:tc>
          <w:tcPr>
            <w:tcW w:w="572" w:type="pc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название заболевания</w:t>
            </w:r>
          </w:p>
        </w:tc>
        <w:tc>
          <w:tcPr>
            <w:tcW w:w="577" w:type="pct"/>
            <w:vAlign w:val="center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название заболевания</w:t>
            </w:r>
          </w:p>
        </w:tc>
      </w:tr>
      <w:tr w:rsidR="00C75C79" w:rsidRPr="00744E69" w:rsidTr="00805957">
        <w:tc>
          <w:tcPr>
            <w:tcW w:w="255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1</w:t>
            </w:r>
          </w:p>
        </w:tc>
        <w:tc>
          <w:tcPr>
            <w:tcW w:w="951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692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300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08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73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72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72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77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</w:tr>
      <w:tr w:rsidR="00C75C79" w:rsidRPr="00744E69" w:rsidTr="00805957">
        <w:tc>
          <w:tcPr>
            <w:tcW w:w="255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...</w:t>
            </w:r>
          </w:p>
        </w:tc>
        <w:tc>
          <w:tcPr>
            <w:tcW w:w="951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692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300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08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73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72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72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  <w:tc>
          <w:tcPr>
            <w:tcW w:w="577" w:type="pct"/>
          </w:tcPr>
          <w:p w:rsidR="00C75C79" w:rsidRPr="00744E69" w:rsidRDefault="00C75C79" w:rsidP="00805957">
            <w:pPr>
              <w:widowControl w:val="0"/>
              <w:autoSpaceDE w:val="0"/>
              <w:autoSpaceDN w:val="0"/>
            </w:pPr>
          </w:p>
        </w:tc>
      </w:tr>
    </w:tbl>
    <w:p w:rsidR="00C75C79" w:rsidRPr="00744E69" w:rsidRDefault="00C75C79" w:rsidP="00C75C79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</w:rPr>
      </w:pPr>
    </w:p>
    <w:p w:rsidR="00C75C79" w:rsidRPr="00744E69" w:rsidRDefault="00C75C79" w:rsidP="00C75C7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Примечания: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1. Список животных предоставляется отдельно для каждой половозрастной группы.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2. На контейнерах (пробирках) указывается идентификационный номер (кличка) животного.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>___________________________________   ____________   ______________________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(должность представителя                                                                        </w:t>
      </w:r>
      <w:proofErr w:type="gramStart"/>
      <w:r w:rsidRPr="00744E69">
        <w:rPr>
          <w:sz w:val="16"/>
          <w:szCs w:val="16"/>
        </w:rPr>
        <w:t xml:space="preserve">   (</w:t>
      </w:r>
      <w:proofErr w:type="gramEnd"/>
      <w:r w:rsidRPr="00744E69">
        <w:rPr>
          <w:sz w:val="16"/>
          <w:szCs w:val="16"/>
        </w:rPr>
        <w:t>подпись)                                           (Ф.И.О.)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подведомственной организации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уполномоченного в области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ветеринарии органа государства -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члена Евразийского экономического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союза, осуществляющего отбор</w:t>
      </w:r>
    </w:p>
    <w:p w:rsidR="00C75C79" w:rsidRPr="00744E69" w:rsidRDefault="00C75C79" w:rsidP="00C75C7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проб (образцов)</w:t>
      </w:r>
    </w:p>
    <w:p w:rsidR="005D48CB" w:rsidRDefault="005D48CB"/>
    <w:sectPr w:rsidR="005D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9"/>
    <w:rsid w:val="005D48CB"/>
    <w:rsid w:val="00B309AA"/>
    <w:rsid w:val="00C75C79"/>
    <w:rsid w:val="00F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E5986-77A8-48A3-B64B-A7363C2A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И. Шидловский</dc:creator>
  <cp:keywords/>
  <dc:description/>
  <cp:lastModifiedBy>IT</cp:lastModifiedBy>
  <cp:revision>4</cp:revision>
  <dcterms:created xsi:type="dcterms:W3CDTF">2019-12-30T10:30:00Z</dcterms:created>
  <dcterms:modified xsi:type="dcterms:W3CDTF">2020-12-24T06:22:00Z</dcterms:modified>
</cp:coreProperties>
</file>