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>Акт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  <w:r>
        <w:rPr>
          <w:rFonts w:ascii="Courier New" w:hAnsi="Courier New" w:cs="Courier New"/>
          <w:b/>
          <w:bCs/>
          <w:sz w:val="20"/>
          <w:szCs w:val="20"/>
        </w:rPr>
        <w:t>отбора проб (образцов)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№                                                  от "</w:t>
      </w:r>
      <w:r w:rsidRPr="00113311">
        <w:rPr>
          <w:rFonts w:ascii="Courier New" w:hAnsi="Courier New" w:cs="Courier New"/>
          <w:sz w:val="20"/>
          <w:szCs w:val="20"/>
          <w:u w:val="single"/>
        </w:rPr>
        <w:t xml:space="preserve">  </w:t>
      </w:r>
      <w:r w:rsidR="00113311">
        <w:rPr>
          <w:rFonts w:ascii="Courier New" w:hAnsi="Courier New" w:cs="Courier New"/>
          <w:sz w:val="20"/>
          <w:szCs w:val="20"/>
          <w:u w:val="single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" </w:t>
      </w:r>
      <w:r w:rsidRPr="00113311">
        <w:rPr>
          <w:rFonts w:ascii="Courier New" w:hAnsi="Courier New" w:cs="Courier New"/>
          <w:sz w:val="20"/>
          <w:szCs w:val="20"/>
          <w:u w:val="single"/>
        </w:rPr>
        <w:t xml:space="preserve">         </w:t>
      </w:r>
      <w:r w:rsidR="00113311">
        <w:rPr>
          <w:rFonts w:ascii="Courier New" w:hAnsi="Courier New" w:cs="Courier New"/>
          <w:sz w:val="20"/>
          <w:szCs w:val="20"/>
          <w:u w:val="single"/>
        </w:rPr>
        <w:t xml:space="preserve"> </w:t>
      </w:r>
      <w:proofErr w:type="gramStart"/>
      <w:r>
        <w:rPr>
          <w:rFonts w:ascii="Courier New" w:hAnsi="Courier New" w:cs="Courier New"/>
          <w:sz w:val="20"/>
          <w:szCs w:val="20"/>
        </w:rPr>
        <w:t>20  г.</w:t>
      </w:r>
      <w:proofErr w:type="gramEnd"/>
    </w:p>
    <w:p w:rsidR="00E81F85" w:rsidRDefault="00113311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Областное(городское)территориальное подразделение </w:t>
      </w:r>
      <w:r w:rsidR="00E81F85">
        <w:rPr>
          <w:rFonts w:ascii="Courier New" w:hAnsi="Courier New" w:cs="Courier New"/>
          <w:sz w:val="20"/>
          <w:szCs w:val="20"/>
        </w:rPr>
        <w:t>ведомства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уполномоченного органа по ________________________________ области (городу)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предприятия __________________________________________________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Наименование перемещаемого (перевозимого) объекта _________________________</w:t>
      </w:r>
    </w:p>
    <w:p w:rsidR="00E81F85" w:rsidRDefault="00113311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Место </w:t>
      </w:r>
      <w:r w:rsidR="00E81F85">
        <w:rPr>
          <w:rFonts w:ascii="Courier New" w:hAnsi="Courier New" w:cs="Courier New"/>
          <w:sz w:val="20"/>
          <w:szCs w:val="20"/>
        </w:rPr>
        <w:t>отбора проб _________________________________________________________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(наименование и адрес объекта)</w:t>
      </w:r>
    </w:p>
    <w:p w:rsidR="00E81F85" w:rsidRDefault="00113311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Мною (нами) _________________</w:t>
      </w:r>
      <w:r w:rsidR="00E81F85">
        <w:rPr>
          <w:rFonts w:ascii="Courier New" w:hAnsi="Courier New" w:cs="Courier New"/>
          <w:sz w:val="20"/>
          <w:szCs w:val="20"/>
        </w:rPr>
        <w:t>_____________________________________________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(Ф.И.О., должность представителя(ей) уполномоченного органа,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осуществляющего отбор проб)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присутствии _____________________________________________________________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(указать должность, Ф.И.О. представителя(ей) владельца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перемещаемого (перевозимого) объекта, юридического или Ф.И.О.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физического лица)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проведен осмотр ___________________________________________________________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(наименование перемещаемого (перевозимого) объекта)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Размер партии ____________________________, дата поступления 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(вес нетто, количество мест)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(указать наименование, количество единиц и номер транспортных средств)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Сопроводительные документы ________________________________________________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(перечислить виды документов, N и дату выдачи)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Отсутствие документов _____________________________________________________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(указать каких)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Продукция изготовлена _____________________________________________________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(страна происхождения)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Срок годности, изготовитель, дата изготовления ____________________________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Результаты осмотра продукции ______________________________________________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(внешний вид, запах, целостность упаковки,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соответствие маркировки, температура внутри продукта и т.д.)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Основание для проведения лабораторных исследований продукции и кормов: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(в порядке планового контроля и наблюдения; подозрение на опасность в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sz w:val="20"/>
          <w:szCs w:val="20"/>
        </w:rPr>
        <w:t>ветсанотношении</w:t>
      </w:r>
      <w:proofErr w:type="spellEnd"/>
      <w:r>
        <w:rPr>
          <w:rFonts w:ascii="Courier New" w:hAnsi="Courier New" w:cs="Courier New"/>
          <w:sz w:val="20"/>
          <w:szCs w:val="20"/>
        </w:rPr>
        <w:t>; получении информации о недоброкачественности; нарушении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условий хранения, при обращении владельца перемещаемого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(перевозимого) объекта)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Пробы отобраны в __________ часов __________ минут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Согласно __________________________________________________________________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(указать наименование документа)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количестве _______________, пронумерованы и опломбированы 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(опечатаны) _______________________________________________________________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направляются в ____________________________________________________________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(указать наименование ветеринарной лаборатории)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для _______________________________________________________________________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(указать виды лабораторных исследований)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отправки проб (образцов) _____________________________________________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Государственный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ветеринарно-санитарный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инспектор, проводивший</w:t>
      </w:r>
    </w:p>
    <w:p w:rsidR="00E81F85" w:rsidRDefault="00113311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отбор </w:t>
      </w:r>
      <w:proofErr w:type="gramStart"/>
      <w:r>
        <w:rPr>
          <w:rFonts w:ascii="Courier New" w:hAnsi="Courier New" w:cs="Courier New"/>
          <w:sz w:val="20"/>
          <w:szCs w:val="20"/>
        </w:rPr>
        <w:t>проб:</w:t>
      </w:r>
      <w:r w:rsidR="00E81F85"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 w:rsidR="00E81F85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    </w:t>
      </w:r>
      <w:r w:rsidR="00E81F85">
        <w:rPr>
          <w:rFonts w:ascii="Courier New" w:hAnsi="Courier New" w:cs="Courier New"/>
          <w:sz w:val="20"/>
          <w:szCs w:val="20"/>
        </w:rPr>
        <w:t>____________________    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r w:rsidR="00113311">
        <w:rPr>
          <w:rFonts w:ascii="Courier New" w:hAnsi="Courier New" w:cs="Courier New"/>
          <w:sz w:val="20"/>
          <w:szCs w:val="20"/>
        </w:rPr>
        <w:t xml:space="preserve">                    (</w:t>
      </w:r>
      <w:proofErr w:type="gramStart"/>
      <w:r w:rsidR="00113311">
        <w:rPr>
          <w:rFonts w:ascii="Courier New" w:hAnsi="Courier New" w:cs="Courier New"/>
          <w:sz w:val="20"/>
          <w:szCs w:val="20"/>
        </w:rPr>
        <w:t>подпись)</w:t>
      </w:r>
      <w:r>
        <w:rPr>
          <w:rFonts w:ascii="Courier New" w:hAnsi="Courier New" w:cs="Courier New"/>
          <w:sz w:val="20"/>
          <w:szCs w:val="20"/>
        </w:rPr>
        <w:t xml:space="preserve">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</w:t>
      </w:r>
      <w:r w:rsidR="00113311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(Ф.И.О.)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Владелец продукции или его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 xml:space="preserve">представитель: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____________________    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(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подпись)   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(Ф.И.О.)</w:t>
      </w:r>
    </w:p>
    <w:p w:rsidR="00113311" w:rsidRDefault="00113311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Отметки о получении проб (образцов):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Пробы принял: _____________________________________________________________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(подпись, указать должность, Ф.И.О.</w:t>
      </w:r>
    </w:p>
    <w:p w:rsidR="00E81F85" w:rsidRDefault="00E81F85" w:rsidP="00E81F85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специалиста ветлаборатории</w:t>
      </w:r>
    </w:p>
    <w:p w:rsidR="00C35387" w:rsidRDefault="00C35387"/>
    <w:sectPr w:rsidR="00C35387" w:rsidSect="00E81F85">
      <w:pgSz w:w="11906" w:h="16838"/>
      <w:pgMar w:top="709" w:right="1274" w:bottom="709" w:left="130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F85"/>
    <w:rsid w:val="00113311"/>
    <w:rsid w:val="008F2D95"/>
    <w:rsid w:val="00C35387"/>
    <w:rsid w:val="00E81F85"/>
    <w:rsid w:val="00F1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9B499"/>
  <w15:chartTrackingRefBased/>
  <w15:docId w15:val="{AD0D4646-6246-4915-9E27-A57A076D1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Sheff</dc:creator>
  <cp:keywords/>
  <dc:description/>
  <cp:lastModifiedBy>Светлана К. Доста</cp:lastModifiedBy>
  <cp:revision>3</cp:revision>
  <dcterms:created xsi:type="dcterms:W3CDTF">2019-03-21T07:15:00Z</dcterms:created>
  <dcterms:modified xsi:type="dcterms:W3CDTF">2026-04-23T07:48:00Z</dcterms:modified>
</cp:coreProperties>
</file>