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7470" w14:textId="53CFC94B" w:rsidR="009618DB" w:rsidRPr="00350C55" w:rsidRDefault="009618DB" w:rsidP="009618DB">
      <w:pPr>
        <w:jc w:val="center"/>
        <w:rPr>
          <w:sz w:val="28"/>
          <w:szCs w:val="28"/>
        </w:rPr>
      </w:pPr>
      <w:bookmarkStart w:id="0" w:name="_GoBack"/>
      <w:r w:rsidRPr="00350C55">
        <w:rPr>
          <w:sz w:val="28"/>
          <w:szCs w:val="28"/>
        </w:rPr>
        <w:t>АНКЕТА</w:t>
      </w:r>
    </w:p>
    <w:p w14:paraId="4D52A48D" w14:textId="77777777" w:rsidR="00350C55" w:rsidRDefault="00350C55" w:rsidP="00350C55">
      <w:pPr>
        <w:ind w:left="-709" w:right="-143"/>
        <w:jc w:val="center"/>
        <w:rPr>
          <w:sz w:val="28"/>
          <w:szCs w:val="28"/>
        </w:rPr>
      </w:pPr>
      <w:r w:rsidRPr="00350C55">
        <w:rPr>
          <w:sz w:val="28"/>
          <w:szCs w:val="28"/>
        </w:rPr>
        <w:t xml:space="preserve">оценки удовлетворённости потребителя </w:t>
      </w:r>
      <w:r w:rsidR="009618DB" w:rsidRPr="00350C55">
        <w:rPr>
          <w:sz w:val="28"/>
          <w:szCs w:val="28"/>
        </w:rPr>
        <w:t xml:space="preserve">о качестве услуг, оказываемых </w:t>
      </w:r>
      <w:r w:rsidRPr="00350C55">
        <w:rPr>
          <w:sz w:val="28"/>
          <w:szCs w:val="28"/>
        </w:rPr>
        <w:t>г</w:t>
      </w:r>
      <w:r w:rsidR="009618DB" w:rsidRPr="00350C55">
        <w:rPr>
          <w:sz w:val="28"/>
          <w:szCs w:val="28"/>
        </w:rPr>
        <w:t>осударственным диагностическим учреждением «Гродненская областная ветеринарная лаборатория»</w:t>
      </w:r>
    </w:p>
    <w:p w14:paraId="07DC3183" w14:textId="77777777" w:rsidR="00350C55" w:rsidRDefault="00350C55" w:rsidP="00350C55">
      <w:pPr>
        <w:ind w:left="-709" w:right="-143"/>
        <w:jc w:val="center"/>
        <w:rPr>
          <w:sz w:val="28"/>
          <w:szCs w:val="28"/>
        </w:rPr>
      </w:pPr>
    </w:p>
    <w:p w14:paraId="016D816E" w14:textId="664D476B" w:rsidR="00350C55" w:rsidRDefault="00350C55" w:rsidP="00350C55">
      <w:pPr>
        <w:shd w:val="clear" w:color="auto" w:fill="FFFFFF"/>
        <w:textAlignment w:val="top"/>
        <w:rPr>
          <w:color w:val="000000" w:themeColor="text1"/>
          <w:sz w:val="24"/>
          <w:szCs w:val="24"/>
        </w:rPr>
      </w:pPr>
      <w:r w:rsidRPr="00350C55">
        <w:rPr>
          <w:color w:val="000000" w:themeColor="text1"/>
          <w:sz w:val="24"/>
          <w:szCs w:val="24"/>
        </w:rPr>
        <w:t xml:space="preserve">Наименование организации, </w:t>
      </w:r>
      <w:r w:rsidR="00E77FA9">
        <w:rPr>
          <w:color w:val="000000" w:themeColor="text1"/>
          <w:sz w:val="24"/>
          <w:szCs w:val="24"/>
        </w:rPr>
        <w:t>ФИО, должность, дату заполнения</w:t>
      </w:r>
      <w:r w:rsidRPr="00350C55">
        <w:rPr>
          <w:color w:val="000000" w:themeColor="text1"/>
          <w:sz w:val="24"/>
          <w:szCs w:val="24"/>
        </w:rPr>
        <w:t xml:space="preserve">  (заполняется по</w:t>
      </w:r>
      <w:r>
        <w:rPr>
          <w:color w:val="000000" w:themeColor="text1"/>
          <w:sz w:val="24"/>
          <w:szCs w:val="24"/>
        </w:rPr>
        <w:t xml:space="preserve"> желанию) _____________________________________________________________</w:t>
      </w:r>
      <w:r w:rsidR="00E77FA9">
        <w:rPr>
          <w:color w:val="000000" w:themeColor="text1"/>
          <w:sz w:val="24"/>
          <w:szCs w:val="24"/>
        </w:rPr>
        <w:t>_________</w:t>
      </w:r>
      <w:r>
        <w:rPr>
          <w:color w:val="000000" w:themeColor="text1"/>
          <w:sz w:val="24"/>
          <w:szCs w:val="24"/>
        </w:rPr>
        <w:t>_______</w:t>
      </w:r>
    </w:p>
    <w:p w14:paraId="74459C53" w14:textId="681522DD" w:rsidR="00350C55" w:rsidRDefault="00350C55" w:rsidP="00350C55">
      <w:pPr>
        <w:shd w:val="clear" w:color="auto" w:fill="FFFFFF"/>
        <w:textAlignment w:val="top"/>
        <w:rPr>
          <w:rFonts w:ascii="Helvetica" w:hAnsi="Helvetica" w:cs="Helvetica"/>
          <w:color w:val="202124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722D250D" w14:textId="77777777" w:rsidR="00350C55" w:rsidRDefault="00350C55" w:rsidP="00350C55">
      <w:pPr>
        <w:ind w:left="-709" w:right="-143"/>
        <w:jc w:val="center"/>
        <w:rPr>
          <w:sz w:val="28"/>
          <w:szCs w:val="28"/>
        </w:rPr>
      </w:pPr>
    </w:p>
    <w:p w14:paraId="5534E424" w14:textId="20F4DCE8" w:rsidR="009618DB" w:rsidRPr="00E33E90" w:rsidRDefault="00350C55" w:rsidP="00E77FA9">
      <w:pPr>
        <w:ind w:left="-426" w:right="-143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3E90">
        <w:rPr>
          <w:color w:val="000000" w:themeColor="text1"/>
          <w:sz w:val="24"/>
          <w:szCs w:val="24"/>
        </w:rPr>
        <w:t>Сколько лет Вы работаете с г</w:t>
      </w:r>
      <w:r w:rsidR="009618DB" w:rsidRPr="00E33E90">
        <w:rPr>
          <w:color w:val="000000" w:themeColor="text1"/>
          <w:sz w:val="24"/>
          <w:szCs w:val="24"/>
        </w:rPr>
        <w:t>осударственным диагности</w:t>
      </w:r>
      <w:r w:rsidR="00E77FA9">
        <w:rPr>
          <w:color w:val="000000" w:themeColor="text1"/>
          <w:sz w:val="24"/>
          <w:szCs w:val="24"/>
        </w:rPr>
        <w:t xml:space="preserve">ческим учреждением «Гродненская </w:t>
      </w:r>
      <w:r w:rsidR="009618DB" w:rsidRPr="00E33E90">
        <w:rPr>
          <w:color w:val="000000" w:themeColor="text1"/>
          <w:sz w:val="24"/>
          <w:szCs w:val="24"/>
        </w:rPr>
        <w:t>областная ветеринарная лаборатория»?</w:t>
      </w:r>
    </w:p>
    <w:p w14:paraId="69211A7C" w14:textId="77777777" w:rsidR="009618DB" w:rsidRPr="00E33E90" w:rsidRDefault="009618DB" w:rsidP="009618DB">
      <w:pPr>
        <w:numPr>
          <w:ilvl w:val="0"/>
          <w:numId w:val="2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до 1 года</w:t>
      </w:r>
    </w:p>
    <w:p w14:paraId="3601E5FB" w14:textId="77777777" w:rsidR="009618DB" w:rsidRPr="00E33E90" w:rsidRDefault="009618DB" w:rsidP="009618DB">
      <w:pPr>
        <w:numPr>
          <w:ilvl w:val="0"/>
          <w:numId w:val="2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от года до 5 лет</w:t>
      </w:r>
    </w:p>
    <w:p w14:paraId="01E0AD59" w14:textId="77777777" w:rsidR="009618DB" w:rsidRPr="00E33E90" w:rsidRDefault="009618DB" w:rsidP="009618DB">
      <w:pPr>
        <w:numPr>
          <w:ilvl w:val="0"/>
          <w:numId w:val="2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от 5 лет до 10 лет</w:t>
      </w:r>
    </w:p>
    <w:p w14:paraId="2366D6AC" w14:textId="20CF9C7E" w:rsidR="009618DB" w:rsidRPr="00E33E90" w:rsidRDefault="009618DB" w:rsidP="009618DB">
      <w:pPr>
        <w:numPr>
          <w:ilvl w:val="0"/>
          <w:numId w:val="2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свыше 10 лет</w:t>
      </w:r>
    </w:p>
    <w:p w14:paraId="57B34D63" w14:textId="77777777" w:rsidR="00350C55" w:rsidRPr="00E33E90" w:rsidRDefault="00350C55" w:rsidP="00350C55">
      <w:pPr>
        <w:spacing w:line="259" w:lineRule="auto"/>
        <w:ind w:left="720"/>
        <w:jc w:val="both"/>
        <w:rPr>
          <w:color w:val="000000" w:themeColor="text1"/>
          <w:sz w:val="24"/>
          <w:szCs w:val="24"/>
        </w:rPr>
      </w:pPr>
    </w:p>
    <w:p w14:paraId="3B4645D3" w14:textId="5EFCDA6A" w:rsidR="009618DB" w:rsidRPr="00E33E90" w:rsidRDefault="009618DB" w:rsidP="009618DB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 xml:space="preserve">Как часто Вы обращаетесь в </w:t>
      </w:r>
      <w:r w:rsidR="00E77FA9">
        <w:rPr>
          <w:color w:val="000000" w:themeColor="text1"/>
          <w:sz w:val="24"/>
          <w:szCs w:val="24"/>
        </w:rPr>
        <w:t>г</w:t>
      </w:r>
      <w:r w:rsidRPr="00E33E90">
        <w:rPr>
          <w:color w:val="000000" w:themeColor="text1"/>
          <w:sz w:val="24"/>
          <w:szCs w:val="24"/>
        </w:rPr>
        <w:t>осударственное диагностическое учреждение «Гродненская областная ветеринарная лаборатория»</w:t>
      </w:r>
    </w:p>
    <w:p w14:paraId="11F1891F" w14:textId="27541C0B" w:rsidR="009618DB" w:rsidRPr="00E33E90" w:rsidRDefault="009618DB" w:rsidP="009618DB">
      <w:pPr>
        <w:numPr>
          <w:ilvl w:val="1"/>
          <w:numId w:val="3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не менее 1 раза в месяц</w:t>
      </w:r>
    </w:p>
    <w:p w14:paraId="7A261917" w14:textId="77777777" w:rsidR="009618DB" w:rsidRPr="00E33E90" w:rsidRDefault="009618DB" w:rsidP="009618DB">
      <w:pPr>
        <w:numPr>
          <w:ilvl w:val="1"/>
          <w:numId w:val="3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не менее 1 раза в 3 месяца</w:t>
      </w:r>
    </w:p>
    <w:p w14:paraId="229D755A" w14:textId="77777777" w:rsidR="009618DB" w:rsidRPr="00E33E90" w:rsidRDefault="009618DB" w:rsidP="009618DB">
      <w:pPr>
        <w:numPr>
          <w:ilvl w:val="1"/>
          <w:numId w:val="3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не менее 1 раза в 6 месяцев</w:t>
      </w:r>
    </w:p>
    <w:p w14:paraId="0DABCA0D" w14:textId="24DB6D50" w:rsidR="009618DB" w:rsidRPr="00E33E90" w:rsidRDefault="009618DB" w:rsidP="009618DB">
      <w:pPr>
        <w:numPr>
          <w:ilvl w:val="1"/>
          <w:numId w:val="3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не менее 1 раза в год</w:t>
      </w:r>
    </w:p>
    <w:p w14:paraId="10FD63FE" w14:textId="77777777" w:rsidR="00350C55" w:rsidRPr="00E33E90" w:rsidRDefault="00350C55" w:rsidP="00350C55">
      <w:pPr>
        <w:spacing w:line="259" w:lineRule="auto"/>
        <w:ind w:left="720"/>
        <w:jc w:val="both"/>
        <w:rPr>
          <w:color w:val="000000" w:themeColor="text1"/>
          <w:sz w:val="24"/>
          <w:szCs w:val="24"/>
        </w:rPr>
      </w:pPr>
    </w:p>
    <w:p w14:paraId="5CA10CA2" w14:textId="6DB80FE0" w:rsidR="00967340" w:rsidRPr="000C41D3" w:rsidRDefault="000C41D3" w:rsidP="000C41D3">
      <w:pPr>
        <w:spacing w:line="259" w:lineRule="auto"/>
        <w:ind w:left="-284"/>
        <w:rPr>
          <w:color w:val="000000" w:themeColor="text1"/>
          <w:sz w:val="24"/>
          <w:szCs w:val="24"/>
        </w:rPr>
      </w:pPr>
      <w:r w:rsidRPr="000C41D3">
        <w:rPr>
          <w:color w:val="000000" w:themeColor="text1"/>
          <w:sz w:val="24"/>
          <w:szCs w:val="24"/>
          <w:shd w:val="clear" w:color="auto" w:fill="FFFFFF"/>
        </w:rPr>
        <w:t>3. Наименование оказываемой Вам услуги:</w:t>
      </w:r>
      <w:r>
        <w:rPr>
          <w:color w:val="000000" w:themeColor="text1"/>
          <w:sz w:val="24"/>
          <w:szCs w:val="24"/>
          <w:shd w:val="clear" w:color="auto" w:fill="FFFFFF"/>
        </w:rPr>
        <w:t>___________________________________________</w:t>
      </w:r>
    </w:p>
    <w:p w14:paraId="16B16450" w14:textId="65D81145" w:rsidR="00967340" w:rsidRPr="00E33E90" w:rsidRDefault="00967340" w:rsidP="00967340">
      <w:pPr>
        <w:spacing w:line="259" w:lineRule="auto"/>
        <w:ind w:hanging="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33E90">
        <w:rPr>
          <w:color w:val="000000" w:themeColor="text1"/>
          <w:sz w:val="24"/>
          <w:szCs w:val="24"/>
          <w:shd w:val="clear" w:color="auto" w:fill="FFFFFF"/>
        </w:rPr>
        <w:t>4. Просим дать оценку качества наших услуг. Если вы полностью удовлетворены качеством услуги, то поставьте любой знак в столбике напротив цифры 5, если вы полностью не удовлетворены – напротив цифры 1. Остальные значения (2, 3, 4) отражают степень вашего приближения к той или иной оценке.</w:t>
      </w:r>
    </w:p>
    <w:tbl>
      <w:tblPr>
        <w:tblStyle w:val="a7"/>
        <w:tblW w:w="10556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21"/>
        <w:gridCol w:w="1701"/>
        <w:gridCol w:w="1417"/>
        <w:gridCol w:w="1560"/>
        <w:gridCol w:w="1321"/>
      </w:tblGrid>
      <w:tr w:rsidR="00967340" w:rsidRPr="00E33E90" w14:paraId="314D43B8" w14:textId="10EAC6A0" w:rsidTr="0036044C">
        <w:tc>
          <w:tcPr>
            <w:tcW w:w="2836" w:type="dxa"/>
          </w:tcPr>
          <w:p w14:paraId="5A43A8EC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0B45586" w14:textId="0E55669C" w:rsidR="00967340" w:rsidRPr="00E33E90" w:rsidRDefault="00967340" w:rsidP="0096734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41F62E" w14:textId="03D74A42" w:rsidR="00967340" w:rsidRPr="00E33E90" w:rsidRDefault="00967340" w:rsidP="0096734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A8E3054" w14:textId="19B2CCB9" w:rsidR="00967340" w:rsidRPr="00E33E90" w:rsidRDefault="00967340" w:rsidP="0096734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E0FCC0" w14:textId="03EA16EC" w:rsidR="00967340" w:rsidRPr="00E33E90" w:rsidRDefault="00967340" w:rsidP="0096734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19D2A4D2" w14:textId="2692244B" w:rsidR="00967340" w:rsidRPr="00E33E90" w:rsidRDefault="00967340" w:rsidP="0096734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67340" w:rsidRPr="00E33E90" w14:paraId="41B9EEA2" w14:textId="4109C4B6" w:rsidTr="0036044C">
        <w:tc>
          <w:tcPr>
            <w:tcW w:w="2836" w:type="dxa"/>
          </w:tcPr>
          <w:p w14:paraId="7C2BA7F5" w14:textId="318967A9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1721" w:type="dxa"/>
          </w:tcPr>
          <w:p w14:paraId="31D75219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558BB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9DAFF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3330B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ECC4B57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5B29E5FC" w14:textId="77777777" w:rsidTr="0036044C">
        <w:tc>
          <w:tcPr>
            <w:tcW w:w="2836" w:type="dxa"/>
          </w:tcPr>
          <w:p w14:paraId="49CBEED0" w14:textId="062648E3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Стоимость работ (ценовая политика)</w:t>
            </w:r>
          </w:p>
        </w:tc>
        <w:tc>
          <w:tcPr>
            <w:tcW w:w="1721" w:type="dxa"/>
          </w:tcPr>
          <w:p w14:paraId="2F957D6D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8C9A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3A6CB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729215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95B35C1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26E79CFC" w14:textId="77777777" w:rsidTr="0036044C">
        <w:tc>
          <w:tcPr>
            <w:tcW w:w="2836" w:type="dxa"/>
          </w:tcPr>
          <w:p w14:paraId="7D06C90C" w14:textId="27223552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Качество оформления документов по результатам выполненных работ</w:t>
            </w:r>
          </w:p>
        </w:tc>
        <w:tc>
          <w:tcPr>
            <w:tcW w:w="1721" w:type="dxa"/>
          </w:tcPr>
          <w:p w14:paraId="085BD5D6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72B9D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0FAB4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5EAEF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86B494B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0D2003A0" w14:textId="77777777" w:rsidTr="0036044C">
        <w:tc>
          <w:tcPr>
            <w:tcW w:w="2836" w:type="dxa"/>
          </w:tcPr>
          <w:p w14:paraId="5ACBBA73" w14:textId="003AE8AB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Квалификация (компетентность) персонала </w:t>
            </w:r>
          </w:p>
        </w:tc>
        <w:tc>
          <w:tcPr>
            <w:tcW w:w="1721" w:type="dxa"/>
          </w:tcPr>
          <w:p w14:paraId="54BCBF5E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66112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6ED45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8941F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DB468A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3CD93931" w14:textId="77777777" w:rsidTr="0036044C">
        <w:tc>
          <w:tcPr>
            <w:tcW w:w="2836" w:type="dxa"/>
          </w:tcPr>
          <w:p w14:paraId="67DCEA4B" w14:textId="7B453F19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Личные качества персонала (вежливость, объективность, беспристрастность)</w:t>
            </w:r>
          </w:p>
        </w:tc>
        <w:tc>
          <w:tcPr>
            <w:tcW w:w="1721" w:type="dxa"/>
          </w:tcPr>
          <w:p w14:paraId="21151BA3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1EE44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E8D6E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748FED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C23E34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378F611C" w14:textId="77777777" w:rsidTr="0036044C">
        <w:tc>
          <w:tcPr>
            <w:tcW w:w="2836" w:type="dxa"/>
          </w:tcPr>
          <w:p w14:paraId="50155C87" w14:textId="52F1ECC8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Отношение к просьбам и пожеланиям Заказчика</w:t>
            </w:r>
          </w:p>
        </w:tc>
        <w:tc>
          <w:tcPr>
            <w:tcW w:w="1721" w:type="dxa"/>
          </w:tcPr>
          <w:p w14:paraId="5E8B81C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EAE39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E8F02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711273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DDD8DA1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270604CB" w14:textId="77777777" w:rsidTr="0036044C">
        <w:tc>
          <w:tcPr>
            <w:tcW w:w="2836" w:type="dxa"/>
          </w:tcPr>
          <w:p w14:paraId="5EB917C5" w14:textId="03A63F59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Уровень технической оснащенности</w:t>
            </w:r>
          </w:p>
        </w:tc>
        <w:tc>
          <w:tcPr>
            <w:tcW w:w="1721" w:type="dxa"/>
          </w:tcPr>
          <w:p w14:paraId="7DD1CF8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394FB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4755B3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AF78E3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BD7388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67340" w:rsidRPr="00E33E90" w14:paraId="235C6DCC" w14:textId="77777777" w:rsidTr="0036044C">
        <w:tc>
          <w:tcPr>
            <w:tcW w:w="2836" w:type="dxa"/>
          </w:tcPr>
          <w:p w14:paraId="1D2DA4E9" w14:textId="3B62D0F7" w:rsidR="00967340" w:rsidRPr="00E33E90" w:rsidRDefault="00967340" w:rsidP="0096734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721" w:type="dxa"/>
          </w:tcPr>
          <w:p w14:paraId="7B1C4A65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EF709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7CEF0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0AAFA5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6011A57" w14:textId="77777777" w:rsidR="00967340" w:rsidRPr="00E33E90" w:rsidRDefault="00967340" w:rsidP="0096734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D94029" w14:textId="5A7FCAF6" w:rsidR="00E33E90" w:rsidRDefault="00E33E90" w:rsidP="00E33E90">
      <w:pPr>
        <w:spacing w:line="259" w:lineRule="auto"/>
        <w:ind w:left="-284"/>
        <w:jc w:val="both"/>
        <w:rPr>
          <w:rStyle w:val="m7eme"/>
          <w:color w:val="000000" w:themeColor="text1"/>
          <w:sz w:val="24"/>
          <w:szCs w:val="24"/>
          <w:shd w:val="clear" w:color="auto" w:fill="FFFFFF"/>
        </w:rPr>
      </w:pPr>
      <w:r w:rsidRPr="00E33E90">
        <w:rPr>
          <w:color w:val="000000" w:themeColor="text1"/>
          <w:sz w:val="24"/>
          <w:szCs w:val="24"/>
        </w:rPr>
        <w:lastRenderedPageBreak/>
        <w:t xml:space="preserve">5. </w:t>
      </w:r>
      <w:r w:rsidRPr="00E33E90">
        <w:rPr>
          <w:rStyle w:val="m7eme"/>
          <w:color w:val="000000" w:themeColor="text1"/>
          <w:sz w:val="24"/>
          <w:szCs w:val="24"/>
          <w:shd w:val="clear" w:color="auto" w:fill="FFFFFF"/>
        </w:rPr>
        <w:t>Насколько для вас важны нижеприведенные критерии.</w:t>
      </w:r>
    </w:p>
    <w:p w14:paraId="739A184E" w14:textId="77777777" w:rsidR="00E33E90" w:rsidRPr="00E33E90" w:rsidRDefault="00E33E90" w:rsidP="00E33E90">
      <w:pPr>
        <w:spacing w:line="259" w:lineRule="auto"/>
        <w:ind w:left="-284"/>
        <w:jc w:val="both"/>
        <w:rPr>
          <w:rStyle w:val="m7eme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10556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21"/>
        <w:gridCol w:w="1701"/>
        <w:gridCol w:w="1417"/>
        <w:gridCol w:w="1560"/>
        <w:gridCol w:w="1321"/>
      </w:tblGrid>
      <w:tr w:rsidR="00E33E90" w:rsidRPr="00E33E90" w14:paraId="0D4CCD0B" w14:textId="77777777" w:rsidTr="0036044C">
        <w:tc>
          <w:tcPr>
            <w:tcW w:w="2836" w:type="dxa"/>
          </w:tcPr>
          <w:p w14:paraId="0D1B69C5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FB56C93" w14:textId="77777777" w:rsidR="00E33E90" w:rsidRPr="00E33E90" w:rsidRDefault="00E33E90" w:rsidP="00E33E9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E134495" w14:textId="77777777" w:rsidR="00E33E90" w:rsidRPr="00E33E90" w:rsidRDefault="00E33E90" w:rsidP="00E33E9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43AC14C" w14:textId="77777777" w:rsidR="00E33E90" w:rsidRPr="00E33E90" w:rsidRDefault="00E33E90" w:rsidP="00E33E9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D167127" w14:textId="77777777" w:rsidR="00E33E90" w:rsidRPr="00E33E90" w:rsidRDefault="00E33E90" w:rsidP="00E33E9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20FFB844" w14:textId="77777777" w:rsidR="00E33E90" w:rsidRPr="00E33E90" w:rsidRDefault="00E33E90" w:rsidP="00E33E90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33E90" w:rsidRPr="00E33E90" w14:paraId="0D14CAE2" w14:textId="77777777" w:rsidTr="0036044C">
        <w:tc>
          <w:tcPr>
            <w:tcW w:w="2836" w:type="dxa"/>
          </w:tcPr>
          <w:p w14:paraId="5662C549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1721" w:type="dxa"/>
          </w:tcPr>
          <w:p w14:paraId="26375464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D561F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DBC47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BCC18A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A59AB7D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43618CCD" w14:textId="77777777" w:rsidTr="0036044C">
        <w:tc>
          <w:tcPr>
            <w:tcW w:w="2836" w:type="dxa"/>
          </w:tcPr>
          <w:p w14:paraId="71B7E5DD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Стоимость работ (ценовая политика)</w:t>
            </w:r>
          </w:p>
        </w:tc>
        <w:tc>
          <w:tcPr>
            <w:tcW w:w="1721" w:type="dxa"/>
          </w:tcPr>
          <w:p w14:paraId="36FA3E1B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D5E29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22842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4F2BE4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053A159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7CF0273B" w14:textId="77777777" w:rsidTr="0036044C">
        <w:tc>
          <w:tcPr>
            <w:tcW w:w="2836" w:type="dxa"/>
          </w:tcPr>
          <w:p w14:paraId="10637A87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Качество оформления документов по результатам выполненных работ</w:t>
            </w:r>
          </w:p>
        </w:tc>
        <w:tc>
          <w:tcPr>
            <w:tcW w:w="1721" w:type="dxa"/>
          </w:tcPr>
          <w:p w14:paraId="53604FA7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CA5DE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3F437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4CAF28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1E86ED0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29ED00C7" w14:textId="77777777" w:rsidTr="0036044C">
        <w:tc>
          <w:tcPr>
            <w:tcW w:w="2836" w:type="dxa"/>
          </w:tcPr>
          <w:p w14:paraId="241E0470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Квалификация (компетентность) персонала </w:t>
            </w:r>
          </w:p>
        </w:tc>
        <w:tc>
          <w:tcPr>
            <w:tcW w:w="1721" w:type="dxa"/>
          </w:tcPr>
          <w:p w14:paraId="2E9CF5DC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0C31A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98F8B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248BD5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5153708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7E20C301" w14:textId="77777777" w:rsidTr="0036044C">
        <w:tc>
          <w:tcPr>
            <w:tcW w:w="2836" w:type="dxa"/>
          </w:tcPr>
          <w:p w14:paraId="0443A817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Личные качества персонала (вежливость, объективность, беспристрастность)</w:t>
            </w:r>
          </w:p>
        </w:tc>
        <w:tc>
          <w:tcPr>
            <w:tcW w:w="1721" w:type="dxa"/>
          </w:tcPr>
          <w:p w14:paraId="32942D02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F7778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73D51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2816AE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DFAEB46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56395D51" w14:textId="77777777" w:rsidTr="0036044C">
        <w:tc>
          <w:tcPr>
            <w:tcW w:w="2836" w:type="dxa"/>
          </w:tcPr>
          <w:p w14:paraId="49E5F0C1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Отношение к просьбам и пожеланиям Заказчика</w:t>
            </w:r>
          </w:p>
        </w:tc>
        <w:tc>
          <w:tcPr>
            <w:tcW w:w="1721" w:type="dxa"/>
          </w:tcPr>
          <w:p w14:paraId="1551EB77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2F56C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DE4C3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DCCFC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ABD963B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90" w:rsidRPr="00E33E90" w14:paraId="23244C36" w14:textId="77777777" w:rsidTr="0036044C">
        <w:tc>
          <w:tcPr>
            <w:tcW w:w="2836" w:type="dxa"/>
          </w:tcPr>
          <w:p w14:paraId="71BDC2AA" w14:textId="77777777" w:rsidR="00E33E90" w:rsidRPr="00E33E90" w:rsidRDefault="00E33E90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Уровень технической оснащенности</w:t>
            </w:r>
          </w:p>
        </w:tc>
        <w:tc>
          <w:tcPr>
            <w:tcW w:w="1721" w:type="dxa"/>
          </w:tcPr>
          <w:p w14:paraId="17E1F696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D91A9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9F0F0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ECFA49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14A86DC" w14:textId="77777777" w:rsidR="00E33E90" w:rsidRPr="00E33E90" w:rsidRDefault="00E33E90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6044C" w:rsidRPr="00E33E90" w14:paraId="4998B03C" w14:textId="77777777" w:rsidTr="0036044C">
        <w:tc>
          <w:tcPr>
            <w:tcW w:w="2836" w:type="dxa"/>
          </w:tcPr>
          <w:p w14:paraId="30B30898" w14:textId="2A3F20E2" w:rsidR="0036044C" w:rsidRPr="00E33E90" w:rsidRDefault="0036044C" w:rsidP="00E33E90">
            <w:pPr>
              <w:shd w:val="clear" w:color="auto" w:fill="F8F9FA"/>
              <w:spacing w:line="300" w:lineRule="atLeas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E33E90">
              <w:rPr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721" w:type="dxa"/>
          </w:tcPr>
          <w:p w14:paraId="5F5D8995" w14:textId="77777777" w:rsidR="0036044C" w:rsidRPr="00E33E90" w:rsidRDefault="0036044C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3F538" w14:textId="77777777" w:rsidR="0036044C" w:rsidRPr="00E33E90" w:rsidRDefault="0036044C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321E3" w14:textId="77777777" w:rsidR="0036044C" w:rsidRPr="00E33E90" w:rsidRDefault="0036044C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7D251" w14:textId="77777777" w:rsidR="0036044C" w:rsidRPr="00E33E90" w:rsidRDefault="0036044C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D9C2087" w14:textId="77777777" w:rsidR="0036044C" w:rsidRPr="00E33E90" w:rsidRDefault="0036044C" w:rsidP="00E33E90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0E65AA" w14:textId="2BE2BB70" w:rsidR="00E33E90" w:rsidRDefault="00E33E90" w:rsidP="00967340">
      <w:pPr>
        <w:spacing w:line="259" w:lineRule="auto"/>
        <w:ind w:left="720"/>
        <w:jc w:val="both"/>
        <w:rPr>
          <w:color w:val="000000" w:themeColor="text1"/>
          <w:sz w:val="24"/>
          <w:szCs w:val="24"/>
        </w:rPr>
      </w:pPr>
    </w:p>
    <w:p w14:paraId="343D864A" w14:textId="5FC40DEB" w:rsidR="00E33E90" w:rsidRDefault="00E33E90" w:rsidP="00E33E90">
      <w:pPr>
        <w:spacing w:line="259" w:lineRule="auto"/>
        <w:ind w:left="14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33E90">
        <w:rPr>
          <w:color w:val="000000" w:themeColor="text1"/>
          <w:sz w:val="24"/>
          <w:szCs w:val="24"/>
          <w:shd w:val="clear" w:color="auto" w:fill="FFFFFF"/>
        </w:rPr>
        <w:t>Поясните причины снижения оценки удовлетворенности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  ____________________________________________________________________________</w:t>
      </w:r>
    </w:p>
    <w:p w14:paraId="3DD84BAF" w14:textId="453C44E1" w:rsidR="009618DB" w:rsidRPr="00E33E90" w:rsidRDefault="009618DB" w:rsidP="009618DB">
      <w:pPr>
        <w:tabs>
          <w:tab w:val="num" w:pos="480"/>
        </w:tabs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 xml:space="preserve">Были ли случаи отказа от услуг, оказываемых </w:t>
      </w:r>
      <w:r w:rsidR="00E33E90" w:rsidRPr="00E33E90">
        <w:rPr>
          <w:color w:val="000000" w:themeColor="text1"/>
          <w:sz w:val="24"/>
          <w:szCs w:val="24"/>
        </w:rPr>
        <w:t>г</w:t>
      </w:r>
      <w:r w:rsidRPr="00E33E90">
        <w:rPr>
          <w:color w:val="000000" w:themeColor="text1"/>
          <w:sz w:val="24"/>
          <w:szCs w:val="24"/>
        </w:rPr>
        <w:t>осударственным диагностическим учреждением «Гродненская областная ветеринарная лаборатория»</w:t>
      </w:r>
    </w:p>
    <w:p w14:paraId="2DDC5650" w14:textId="77777777" w:rsidR="009618DB" w:rsidRPr="00E33E90" w:rsidRDefault="009618DB" w:rsidP="009618DB">
      <w:pPr>
        <w:numPr>
          <w:ilvl w:val="0"/>
          <w:numId w:val="10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нет</w:t>
      </w:r>
    </w:p>
    <w:p w14:paraId="78E7F774" w14:textId="1FBBD70B" w:rsidR="009618DB" w:rsidRDefault="009618DB" w:rsidP="009618DB">
      <w:pPr>
        <w:numPr>
          <w:ilvl w:val="0"/>
          <w:numId w:val="10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>да, в том числе по причине</w:t>
      </w:r>
      <w:r w:rsidR="0036044C">
        <w:rPr>
          <w:color w:val="000000" w:themeColor="text1"/>
          <w:sz w:val="24"/>
          <w:szCs w:val="24"/>
        </w:rPr>
        <w:t>______________</w:t>
      </w:r>
      <w:r w:rsidRPr="00E33E90">
        <w:rPr>
          <w:color w:val="000000" w:themeColor="text1"/>
          <w:sz w:val="24"/>
          <w:szCs w:val="24"/>
        </w:rPr>
        <w:t>__________________________________</w:t>
      </w:r>
    </w:p>
    <w:p w14:paraId="760D0669" w14:textId="23E216AC" w:rsidR="009618DB" w:rsidRPr="00E33E90" w:rsidRDefault="009618DB" w:rsidP="009618DB">
      <w:pPr>
        <w:tabs>
          <w:tab w:val="num" w:pos="480"/>
        </w:tabs>
        <w:spacing w:line="259" w:lineRule="auto"/>
        <w:jc w:val="both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 xml:space="preserve">Хотели бы Вы дальше сотрудничать с </w:t>
      </w:r>
      <w:r w:rsidR="00E33E90" w:rsidRPr="00E33E90">
        <w:rPr>
          <w:color w:val="000000" w:themeColor="text1"/>
          <w:sz w:val="24"/>
          <w:szCs w:val="24"/>
        </w:rPr>
        <w:t>г</w:t>
      </w:r>
      <w:r w:rsidRPr="00E33E90">
        <w:rPr>
          <w:color w:val="000000" w:themeColor="text1"/>
          <w:sz w:val="24"/>
          <w:szCs w:val="24"/>
        </w:rPr>
        <w:t>осударственным диагностическим учреждением «Гродненская областная ветеринарная лаборатория»?</w:t>
      </w:r>
    </w:p>
    <w:p w14:paraId="6CBBF249" w14:textId="1A911D8F" w:rsidR="009618DB" w:rsidRDefault="00E33E90" w:rsidP="009618DB">
      <w:pPr>
        <w:tabs>
          <w:tab w:val="num" w:pos="480"/>
        </w:tabs>
        <w:spacing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</w:t>
      </w:r>
      <w:r w:rsidR="009618DB" w:rsidRPr="00E33E90">
        <w:rPr>
          <w:color w:val="000000" w:themeColor="text1"/>
          <w:sz w:val="24"/>
          <w:szCs w:val="24"/>
        </w:rPr>
        <w:t xml:space="preserve">_____________________________________________________ </w:t>
      </w:r>
    </w:p>
    <w:p w14:paraId="17117CA8" w14:textId="77777777" w:rsidR="00E33E90" w:rsidRPr="00E33E90" w:rsidRDefault="00E33E90" w:rsidP="009618DB">
      <w:pPr>
        <w:tabs>
          <w:tab w:val="num" w:pos="480"/>
        </w:tabs>
        <w:spacing w:line="259" w:lineRule="auto"/>
        <w:jc w:val="both"/>
        <w:rPr>
          <w:color w:val="000000" w:themeColor="text1"/>
          <w:sz w:val="24"/>
          <w:szCs w:val="24"/>
        </w:rPr>
      </w:pPr>
    </w:p>
    <w:p w14:paraId="014ADC60" w14:textId="4960A1D2" w:rsidR="009618DB" w:rsidRPr="00E33E90" w:rsidRDefault="000C41D3" w:rsidP="009618DB">
      <w:pPr>
        <w:tabs>
          <w:tab w:val="num" w:pos="480"/>
        </w:tabs>
        <w:spacing w:line="259" w:lineRule="auto"/>
        <w:jc w:val="both"/>
        <w:rPr>
          <w:color w:val="000000" w:themeColor="text1"/>
          <w:sz w:val="24"/>
          <w:szCs w:val="24"/>
        </w:rPr>
      </w:pPr>
      <w:r w:rsidRPr="000C41D3">
        <w:rPr>
          <w:color w:val="000000" w:themeColor="text1"/>
          <w:sz w:val="24"/>
          <w:szCs w:val="24"/>
          <w:shd w:val="clear" w:color="auto" w:fill="FFFFFF"/>
        </w:rPr>
        <w:t>Ваши предложения и рекомендации по улучшению нашей работы</w:t>
      </w:r>
      <w:r>
        <w:rPr>
          <w:rFonts w:ascii="Helvetica" w:hAnsi="Helvetica" w:cs="Helvetica"/>
          <w:color w:val="202124"/>
          <w:shd w:val="clear" w:color="auto" w:fill="FFFFFF"/>
        </w:rPr>
        <w:t>____________________</w:t>
      </w:r>
      <w:r w:rsidR="009618DB" w:rsidRPr="00E33E90">
        <w:rPr>
          <w:color w:val="000000" w:themeColor="text1"/>
          <w:sz w:val="24"/>
          <w:szCs w:val="24"/>
        </w:rPr>
        <w:t>_____________________________________________________</w:t>
      </w:r>
    </w:p>
    <w:p w14:paraId="12BA4E37" w14:textId="77777777" w:rsidR="000C41D3" w:rsidRDefault="000C41D3" w:rsidP="009618DB">
      <w:pPr>
        <w:widowControl w:val="0"/>
        <w:rPr>
          <w:color w:val="000000" w:themeColor="text1"/>
          <w:sz w:val="24"/>
          <w:szCs w:val="24"/>
        </w:rPr>
      </w:pPr>
    </w:p>
    <w:p w14:paraId="2FF4FA1C" w14:textId="5C506187" w:rsidR="009618DB" w:rsidRPr="00E33E90" w:rsidRDefault="009618DB" w:rsidP="009618DB">
      <w:pPr>
        <w:widowControl w:val="0"/>
        <w:rPr>
          <w:color w:val="000000" w:themeColor="text1"/>
          <w:sz w:val="24"/>
          <w:szCs w:val="24"/>
        </w:rPr>
      </w:pPr>
      <w:r w:rsidRPr="00E33E90">
        <w:rPr>
          <w:color w:val="000000" w:themeColor="text1"/>
          <w:sz w:val="24"/>
          <w:szCs w:val="24"/>
        </w:rPr>
        <w:t xml:space="preserve">Заранее благодарим Вас за ответы. </w:t>
      </w:r>
    </w:p>
    <w:bookmarkEnd w:id="0"/>
    <w:p w14:paraId="00D46312" w14:textId="77777777" w:rsidR="009618DB" w:rsidRPr="00E33E90" w:rsidRDefault="009618DB" w:rsidP="009618DB">
      <w:pPr>
        <w:jc w:val="both"/>
        <w:rPr>
          <w:b/>
          <w:color w:val="000000" w:themeColor="text1"/>
        </w:rPr>
      </w:pPr>
    </w:p>
    <w:p w14:paraId="6EE95D3D" w14:textId="5359975F" w:rsidR="00512F19" w:rsidRPr="00E33E90" w:rsidRDefault="00512F19" w:rsidP="009618DB">
      <w:pPr>
        <w:jc w:val="both"/>
        <w:rPr>
          <w:b/>
          <w:color w:val="000000" w:themeColor="text1"/>
        </w:rPr>
      </w:pPr>
      <w:r w:rsidRPr="00E33E90">
        <w:rPr>
          <w:b/>
          <w:color w:val="000000" w:themeColor="text1"/>
        </w:rPr>
        <w:t xml:space="preserve">Просим вернуть данный экземпляр до </w:t>
      </w:r>
      <w:r w:rsidR="00E33E90" w:rsidRPr="00E33E90">
        <w:rPr>
          <w:b/>
          <w:color w:val="000000" w:themeColor="text1"/>
        </w:rPr>
        <w:t>01</w:t>
      </w:r>
      <w:r w:rsidRPr="00E33E90">
        <w:rPr>
          <w:b/>
          <w:color w:val="000000" w:themeColor="text1"/>
        </w:rPr>
        <w:t>.12.202</w:t>
      </w:r>
      <w:r w:rsidR="00E33E90" w:rsidRPr="00E33E90">
        <w:rPr>
          <w:b/>
          <w:color w:val="000000" w:themeColor="text1"/>
        </w:rPr>
        <w:t>3</w:t>
      </w:r>
    </w:p>
    <w:sectPr w:rsidR="00512F19" w:rsidRPr="00E33E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63FE" w14:textId="77777777" w:rsidR="0036044C" w:rsidRDefault="0036044C" w:rsidP="009618DB">
      <w:r>
        <w:separator/>
      </w:r>
    </w:p>
  </w:endnote>
  <w:endnote w:type="continuationSeparator" w:id="0">
    <w:p w14:paraId="7D20D1B8" w14:textId="77777777" w:rsidR="0036044C" w:rsidRDefault="0036044C" w:rsidP="0096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2F22" w14:textId="77777777" w:rsidR="0036044C" w:rsidRPr="00AD6451" w:rsidRDefault="0036044C" w:rsidP="009618DB">
    <w:pPr>
      <w:jc w:val="right"/>
      <w:rPr>
        <w:sz w:val="16"/>
        <w:szCs w:val="16"/>
      </w:rPr>
    </w:pPr>
  </w:p>
  <w:p w14:paraId="050BCE46" w14:textId="5B11D085" w:rsidR="0036044C" w:rsidRPr="00AD6451" w:rsidRDefault="0036044C" w:rsidP="009618DB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AD6451">
      <w:rPr>
        <w:sz w:val="16"/>
        <w:szCs w:val="16"/>
      </w:rPr>
      <w:t>02.РК.001-2019 Редакция 0</w:t>
    </w:r>
    <w:r>
      <w:rPr>
        <w:sz w:val="16"/>
        <w:szCs w:val="16"/>
      </w:rPr>
      <w:t>2</w:t>
    </w:r>
    <w:r w:rsidRPr="00AD6451">
      <w:rPr>
        <w:sz w:val="16"/>
        <w:szCs w:val="16"/>
      </w:rPr>
      <w:t xml:space="preserve"> Приложение № 21 </w:t>
    </w:r>
    <w:r w:rsidRPr="009618DB">
      <w:rPr>
        <w:sz w:val="16"/>
        <w:szCs w:val="16"/>
      </w:rPr>
      <w:t xml:space="preserve">Страница </w:t>
    </w:r>
    <w:r w:rsidRPr="009618DB">
      <w:rPr>
        <w:b/>
        <w:sz w:val="16"/>
        <w:szCs w:val="16"/>
      </w:rPr>
      <w:fldChar w:fldCharType="begin"/>
    </w:r>
    <w:r w:rsidRPr="009618DB">
      <w:rPr>
        <w:b/>
        <w:sz w:val="16"/>
        <w:szCs w:val="16"/>
      </w:rPr>
      <w:instrText>PAGE   \* MERGEFORMAT</w:instrText>
    </w:r>
    <w:r w:rsidRPr="009618DB">
      <w:rPr>
        <w:b/>
        <w:sz w:val="16"/>
        <w:szCs w:val="16"/>
      </w:rPr>
      <w:fldChar w:fldCharType="separate"/>
    </w:r>
    <w:r w:rsidR="00E77FA9">
      <w:rPr>
        <w:b/>
        <w:noProof/>
        <w:sz w:val="16"/>
        <w:szCs w:val="16"/>
      </w:rPr>
      <w:t>2</w:t>
    </w:r>
    <w:r w:rsidRPr="009618DB">
      <w:rPr>
        <w:b/>
        <w:sz w:val="16"/>
        <w:szCs w:val="16"/>
      </w:rPr>
      <w:fldChar w:fldCharType="end"/>
    </w:r>
    <w:r w:rsidRPr="009618DB">
      <w:rPr>
        <w:sz w:val="16"/>
        <w:szCs w:val="16"/>
      </w:rPr>
      <w:t xml:space="preserve"> из</w:t>
    </w:r>
    <w:r>
      <w:rPr>
        <w:sz w:val="16"/>
        <w:szCs w:val="16"/>
      </w:rPr>
      <w:t xml:space="preserve"> </w:t>
    </w:r>
    <w:r w:rsidRPr="009618D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2E48" w14:textId="77777777" w:rsidR="0036044C" w:rsidRDefault="0036044C" w:rsidP="009618DB">
      <w:r>
        <w:separator/>
      </w:r>
    </w:p>
  </w:footnote>
  <w:footnote w:type="continuationSeparator" w:id="0">
    <w:p w14:paraId="444412A6" w14:textId="77777777" w:rsidR="0036044C" w:rsidRDefault="0036044C" w:rsidP="0096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28"/>
    <w:multiLevelType w:val="hybridMultilevel"/>
    <w:tmpl w:val="43B042BA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763"/>
    <w:multiLevelType w:val="hybridMultilevel"/>
    <w:tmpl w:val="4198B7C4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AD1"/>
    <w:multiLevelType w:val="hybridMultilevel"/>
    <w:tmpl w:val="AD76239C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2A1"/>
    <w:multiLevelType w:val="hybridMultilevel"/>
    <w:tmpl w:val="C4BCFF9A"/>
    <w:lvl w:ilvl="0" w:tplc="AE884896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B61C81"/>
    <w:multiLevelType w:val="hybridMultilevel"/>
    <w:tmpl w:val="6D3283E0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1EF"/>
    <w:multiLevelType w:val="hybridMultilevel"/>
    <w:tmpl w:val="FB9C420A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221B"/>
    <w:multiLevelType w:val="hybridMultilevel"/>
    <w:tmpl w:val="A0B02528"/>
    <w:lvl w:ilvl="0" w:tplc="3F029E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3F752D9"/>
    <w:multiLevelType w:val="hybridMultilevel"/>
    <w:tmpl w:val="A11ACACA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1117"/>
    <w:multiLevelType w:val="hybridMultilevel"/>
    <w:tmpl w:val="CD2812C8"/>
    <w:lvl w:ilvl="0" w:tplc="AE884896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E70C1A"/>
    <w:multiLevelType w:val="hybridMultilevel"/>
    <w:tmpl w:val="A8D230E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D2C4EA2"/>
    <w:multiLevelType w:val="hybridMultilevel"/>
    <w:tmpl w:val="61DA3F00"/>
    <w:lvl w:ilvl="0" w:tplc="3F029E58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B"/>
    <w:rsid w:val="000977AC"/>
    <w:rsid w:val="000C41D3"/>
    <w:rsid w:val="00350C55"/>
    <w:rsid w:val="0036044C"/>
    <w:rsid w:val="00512F19"/>
    <w:rsid w:val="006B7609"/>
    <w:rsid w:val="009618DB"/>
    <w:rsid w:val="00967340"/>
    <w:rsid w:val="009C0651"/>
    <w:rsid w:val="00A05B15"/>
    <w:rsid w:val="00AB12AC"/>
    <w:rsid w:val="00C1662E"/>
    <w:rsid w:val="00C313F6"/>
    <w:rsid w:val="00D03A1E"/>
    <w:rsid w:val="00E33E90"/>
    <w:rsid w:val="00E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473"/>
  <w15:docId w15:val="{42A321C3-A8E7-4946-A6E9-EEE7861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1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7eme">
    <w:name w:val="m7eme"/>
    <w:basedOn w:val="a0"/>
    <w:rsid w:val="00350C55"/>
  </w:style>
  <w:style w:type="table" w:styleId="a7">
    <w:name w:val="Table Grid"/>
    <w:basedOn w:val="a1"/>
    <w:uiPriority w:val="39"/>
    <w:rsid w:val="0096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2354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678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Мария В. Баскова</cp:lastModifiedBy>
  <cp:revision>6</cp:revision>
  <cp:lastPrinted>2023-10-05T11:56:00Z</cp:lastPrinted>
  <dcterms:created xsi:type="dcterms:W3CDTF">2019-10-03T07:39:00Z</dcterms:created>
  <dcterms:modified xsi:type="dcterms:W3CDTF">2023-10-05T11:56:00Z</dcterms:modified>
</cp:coreProperties>
</file>