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CCF8E" w14:textId="77777777" w:rsidR="00E81F85" w:rsidRPr="00F564C4" w:rsidRDefault="00E81F85" w:rsidP="008B289C">
      <w:pPr>
        <w:autoSpaceDE w:val="0"/>
        <w:autoSpaceDN w:val="0"/>
        <w:adjustRightInd w:val="0"/>
        <w:spacing w:line="240" w:lineRule="auto"/>
        <w:jc w:val="center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b/>
          <w:bCs/>
          <w:sz w:val="24"/>
          <w:szCs w:val="24"/>
        </w:rPr>
        <w:t>Акт</w:t>
      </w:r>
    </w:p>
    <w:p w14:paraId="09332FF0" w14:textId="77777777" w:rsidR="00E81F85" w:rsidRPr="00F564C4" w:rsidRDefault="00E81F85" w:rsidP="00E80E4C">
      <w:pPr>
        <w:autoSpaceDE w:val="0"/>
        <w:autoSpaceDN w:val="0"/>
        <w:adjustRightInd w:val="0"/>
        <w:spacing w:line="240" w:lineRule="auto"/>
        <w:jc w:val="center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b/>
          <w:bCs/>
          <w:sz w:val="24"/>
          <w:szCs w:val="24"/>
        </w:rPr>
        <w:t>отбора проб (образцов)</w:t>
      </w:r>
    </w:p>
    <w:p w14:paraId="0BC2CA42" w14:textId="7E7BB512" w:rsidR="00E81F85" w:rsidRPr="009D21FC" w:rsidRDefault="00E81F85" w:rsidP="00BB773E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b/>
          <w:color w:val="FF0000"/>
          <w:sz w:val="24"/>
          <w:szCs w:val="24"/>
        </w:rPr>
      </w:pPr>
      <w:r w:rsidRPr="009D21FC">
        <w:rPr>
          <w:rFonts w:ascii="Courier New" w:hAnsi="Courier New" w:cs="Courier New"/>
          <w:b/>
          <w:color w:val="FF0000"/>
          <w:sz w:val="24"/>
          <w:szCs w:val="24"/>
        </w:rPr>
        <w:t>№</w:t>
      </w:r>
      <w:r w:rsidR="00FC5A80" w:rsidRPr="009D21FC">
        <w:rPr>
          <w:rFonts w:ascii="Courier New" w:hAnsi="Courier New" w:cs="Courier New"/>
          <w:b/>
          <w:color w:val="FF0000"/>
          <w:sz w:val="24"/>
          <w:szCs w:val="24"/>
        </w:rPr>
        <w:t xml:space="preserve"> </w:t>
      </w:r>
      <w:r w:rsidR="009D21FC" w:rsidRPr="009D21FC">
        <w:rPr>
          <w:rFonts w:ascii="Courier New" w:hAnsi="Courier New" w:cs="Courier New"/>
          <w:b/>
          <w:color w:val="FF0000"/>
          <w:sz w:val="24"/>
          <w:szCs w:val="24"/>
        </w:rPr>
        <w:t>3</w:t>
      </w:r>
      <w:r w:rsidRPr="009D21FC">
        <w:rPr>
          <w:rFonts w:ascii="Courier New" w:hAnsi="Courier New" w:cs="Courier New"/>
          <w:b/>
          <w:color w:val="FF0000"/>
          <w:sz w:val="24"/>
          <w:szCs w:val="24"/>
        </w:rPr>
        <w:t xml:space="preserve">                        </w:t>
      </w:r>
      <w:r w:rsidR="00BB773E" w:rsidRPr="009D21FC">
        <w:rPr>
          <w:rFonts w:ascii="Courier New" w:hAnsi="Courier New" w:cs="Courier New"/>
          <w:b/>
          <w:color w:val="FF0000"/>
          <w:sz w:val="24"/>
          <w:szCs w:val="24"/>
        </w:rPr>
        <w:t xml:space="preserve">               </w:t>
      </w:r>
      <w:r w:rsidR="00F564C4" w:rsidRPr="009D21FC">
        <w:rPr>
          <w:rFonts w:ascii="Courier New" w:hAnsi="Courier New" w:cs="Courier New"/>
          <w:b/>
          <w:color w:val="FF0000"/>
          <w:sz w:val="24"/>
          <w:szCs w:val="24"/>
        </w:rPr>
        <w:t xml:space="preserve">               </w:t>
      </w:r>
      <w:r w:rsidR="00BB773E" w:rsidRPr="009D21FC">
        <w:rPr>
          <w:rFonts w:ascii="Courier New" w:hAnsi="Courier New" w:cs="Courier New"/>
          <w:b/>
          <w:color w:val="FF0000"/>
          <w:sz w:val="24"/>
          <w:szCs w:val="24"/>
        </w:rPr>
        <w:t>от "2</w:t>
      </w:r>
      <w:r w:rsidR="009D21FC">
        <w:rPr>
          <w:rFonts w:ascii="Courier New" w:hAnsi="Courier New" w:cs="Courier New"/>
          <w:b/>
          <w:color w:val="FF0000"/>
          <w:sz w:val="24"/>
          <w:szCs w:val="24"/>
        </w:rPr>
        <w:t>0</w:t>
      </w:r>
      <w:r w:rsidRPr="009D21FC">
        <w:rPr>
          <w:rFonts w:ascii="Courier New" w:hAnsi="Courier New" w:cs="Courier New"/>
          <w:b/>
          <w:color w:val="FF0000"/>
          <w:sz w:val="24"/>
          <w:szCs w:val="24"/>
        </w:rPr>
        <w:t>"</w:t>
      </w:r>
      <w:r w:rsidR="009D21FC">
        <w:rPr>
          <w:rFonts w:ascii="Courier New" w:hAnsi="Courier New" w:cs="Courier New"/>
          <w:b/>
          <w:color w:val="FF0000"/>
          <w:sz w:val="24"/>
          <w:szCs w:val="24"/>
        </w:rPr>
        <w:t xml:space="preserve"> </w:t>
      </w:r>
      <w:r w:rsidR="0076157C" w:rsidRPr="009D21FC">
        <w:rPr>
          <w:rFonts w:ascii="Courier New" w:hAnsi="Courier New" w:cs="Courier New"/>
          <w:b/>
          <w:color w:val="FF0000"/>
          <w:sz w:val="24"/>
          <w:szCs w:val="24"/>
        </w:rPr>
        <w:t>января</w:t>
      </w:r>
      <w:r w:rsidR="00345F66" w:rsidRPr="009D21FC">
        <w:rPr>
          <w:rFonts w:ascii="Courier New" w:hAnsi="Courier New" w:cs="Courier New"/>
          <w:b/>
          <w:color w:val="FF0000"/>
          <w:sz w:val="24"/>
          <w:szCs w:val="24"/>
        </w:rPr>
        <w:t xml:space="preserve"> </w:t>
      </w:r>
      <w:r w:rsidRPr="009D21FC">
        <w:rPr>
          <w:rFonts w:ascii="Courier New" w:hAnsi="Courier New" w:cs="Courier New"/>
          <w:b/>
          <w:color w:val="FF0000"/>
          <w:sz w:val="24"/>
          <w:szCs w:val="24"/>
        </w:rPr>
        <w:t>20</w:t>
      </w:r>
      <w:r w:rsidR="00345F66" w:rsidRPr="009D21FC">
        <w:rPr>
          <w:rFonts w:ascii="Courier New" w:hAnsi="Courier New" w:cs="Courier New"/>
          <w:b/>
          <w:color w:val="FF0000"/>
          <w:sz w:val="24"/>
          <w:szCs w:val="24"/>
        </w:rPr>
        <w:t>2</w:t>
      </w:r>
      <w:r w:rsidR="005C31FD" w:rsidRPr="009D21FC">
        <w:rPr>
          <w:rFonts w:ascii="Courier New" w:hAnsi="Courier New" w:cs="Courier New"/>
          <w:b/>
          <w:color w:val="FF0000"/>
          <w:sz w:val="24"/>
          <w:szCs w:val="24"/>
        </w:rPr>
        <w:t>6</w:t>
      </w:r>
    </w:p>
    <w:p w14:paraId="4AD5F5B2" w14:textId="77777777" w:rsidR="00E81F85" w:rsidRPr="009D21FC" w:rsidRDefault="00E81F85" w:rsidP="009D21F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9D21FC">
        <w:rPr>
          <w:rFonts w:ascii="Courier New" w:hAnsi="Courier New" w:cs="Courier New"/>
          <w:sz w:val="24"/>
          <w:szCs w:val="24"/>
        </w:rPr>
        <w:t>Областное     (городское)    территориальное    подразделение     ведомства</w:t>
      </w:r>
    </w:p>
    <w:p w14:paraId="0D3F934C" w14:textId="444135E7" w:rsidR="00C7436C" w:rsidRPr="009D21FC" w:rsidRDefault="00E81F85" w:rsidP="009D21FC">
      <w:pPr>
        <w:autoSpaceDE w:val="0"/>
        <w:autoSpaceDN w:val="0"/>
        <w:adjustRightInd w:val="0"/>
        <w:spacing w:line="240" w:lineRule="auto"/>
        <w:rPr>
          <w:rFonts w:cs="Courier New"/>
          <w:b/>
          <w:i/>
          <w:sz w:val="24"/>
          <w:szCs w:val="24"/>
          <w:u w:val="single"/>
        </w:rPr>
      </w:pPr>
      <w:r w:rsidRPr="009D21FC">
        <w:rPr>
          <w:rFonts w:ascii="Courier New" w:hAnsi="Courier New" w:cs="Courier New"/>
          <w:sz w:val="24"/>
          <w:szCs w:val="24"/>
        </w:rPr>
        <w:t xml:space="preserve">уполномоченного органа по </w:t>
      </w:r>
      <w:r w:rsidR="00345F66" w:rsidRPr="009D21FC">
        <w:rPr>
          <w:rFonts w:ascii="Courier New" w:hAnsi="Courier New" w:cs="Courier New"/>
          <w:sz w:val="24"/>
          <w:szCs w:val="24"/>
        </w:rPr>
        <w:t xml:space="preserve">области (городу) </w:t>
      </w:r>
      <w:bookmarkStart w:id="0" w:name="_Hlk227653072"/>
      <w:r w:rsidR="00C7436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ГУ "</w:t>
      </w:r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Сморгонская</w:t>
      </w:r>
      <w:r w:rsidR="00C7436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 районная ветеринарная станция", </w:t>
      </w:r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231000</w:t>
      </w:r>
      <w:r w:rsidR="00C7436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 Гродненская обл</w:t>
      </w:r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асть</w:t>
      </w:r>
      <w:r w:rsidR="00C7436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, </w:t>
      </w:r>
      <w:proofErr w:type="spellStart"/>
      <w:r w:rsidR="00C7436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г.</w:t>
      </w:r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Сморгонь</w:t>
      </w:r>
      <w:proofErr w:type="spellEnd"/>
      <w:r w:rsidR="00C7436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, </w:t>
      </w:r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Гагарина, 92</w:t>
      </w:r>
      <w:bookmarkEnd w:id="0"/>
    </w:p>
    <w:p w14:paraId="5B029131" w14:textId="2C8C93B4" w:rsidR="00C7436C" w:rsidRPr="009D21FC" w:rsidRDefault="00E81F85" w:rsidP="009D21F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b/>
          <w:color w:val="FF0000"/>
          <w:sz w:val="24"/>
          <w:szCs w:val="24"/>
          <w:u w:val="single"/>
        </w:rPr>
      </w:pPr>
      <w:r w:rsidRPr="00F564C4">
        <w:rPr>
          <w:rFonts w:ascii="Courier" w:hAnsi="Courier" w:cs="Courier New"/>
          <w:sz w:val="24"/>
          <w:szCs w:val="24"/>
        </w:rPr>
        <w:t xml:space="preserve">Наименование предприятия </w:t>
      </w:r>
      <w:bookmarkStart w:id="1" w:name="_Hlk227651612"/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«Сморгонские молочные продукты» филиал ОАО «Лидский молочно-консервный комбинат», </w:t>
      </w:r>
      <w:r w:rsidR="00C7436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Республика Беларусь</w:t>
      </w:r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, Гродненская область, 231000, г. Сморгонь, ул. </w:t>
      </w:r>
      <w:proofErr w:type="spellStart"/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Я.Коласа</w:t>
      </w:r>
      <w:proofErr w:type="spellEnd"/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, 78 </w:t>
      </w:r>
      <w:bookmarkEnd w:id="1"/>
    </w:p>
    <w:p w14:paraId="0C88E2B0" w14:textId="6B96575A" w:rsidR="00E81F85" w:rsidRPr="009D21FC" w:rsidRDefault="00E81F85" w:rsidP="009D21F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i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Наименование перемещаемого (перевозимого) объекта </w:t>
      </w:r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Масло </w:t>
      </w:r>
      <w:proofErr w:type="spellStart"/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сладкосливочное</w:t>
      </w:r>
      <w:proofErr w:type="spellEnd"/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 несоленое массовой долей жира 82,5 %</w:t>
      </w:r>
    </w:p>
    <w:p w14:paraId="41247B89" w14:textId="77777777" w:rsidR="009D21FC" w:rsidRDefault="00E81F85" w:rsidP="009D21FC">
      <w:pPr>
        <w:autoSpaceDE w:val="0"/>
        <w:autoSpaceDN w:val="0"/>
        <w:adjustRightInd w:val="0"/>
        <w:spacing w:line="240" w:lineRule="auto"/>
        <w:rPr>
          <w:rFonts w:cs="Courier New"/>
          <w:b/>
          <w:i/>
          <w:color w:val="FF0000"/>
          <w:sz w:val="24"/>
          <w:szCs w:val="24"/>
          <w:u w:val="single"/>
        </w:rPr>
      </w:pPr>
      <w:r w:rsidRPr="00F564C4">
        <w:rPr>
          <w:rFonts w:ascii="Courier" w:hAnsi="Courier" w:cs="Courier New"/>
          <w:sz w:val="24"/>
          <w:szCs w:val="24"/>
        </w:rPr>
        <w:t xml:space="preserve">Место отбора проб </w:t>
      </w:r>
      <w:bookmarkStart w:id="2" w:name="_Hlk227651982"/>
      <w:r w:rsidR="009D21FC" w:rsidRPr="009D21FC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«Сморгонские молочные продукты» филиал ОАО «Лидский молочно-консервный комбинат»</w:t>
      </w:r>
      <w:bookmarkEnd w:id="2"/>
      <w:r w:rsidR="009D21FC" w:rsidRPr="009D21FC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, Республика Беларусь, Гродненская область, 231000, г. Сморгонь, ул. </w:t>
      </w:r>
      <w:proofErr w:type="spellStart"/>
      <w:r w:rsidR="009D21FC" w:rsidRPr="009D21FC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Я.Коласа</w:t>
      </w:r>
      <w:proofErr w:type="spellEnd"/>
      <w:r w:rsidR="009D21FC" w:rsidRPr="009D21FC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, 78 </w:t>
      </w:r>
    </w:p>
    <w:p w14:paraId="4CE0C5BC" w14:textId="6866DC5C" w:rsidR="004924CD" w:rsidRPr="00F564C4" w:rsidRDefault="00E81F85" w:rsidP="009D21FC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Мною (нами) </w:t>
      </w:r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ветеринарны</w:t>
      </w:r>
      <w:r w:rsid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м</w:t>
      </w:r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 врач</w:t>
      </w:r>
      <w:r w:rsid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ом</w:t>
      </w:r>
      <w:r w:rsidR="004924CD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 ГУ "</w:t>
      </w:r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С</w:t>
      </w:r>
      <w:r w:rsid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м</w:t>
      </w:r>
      <w:r w:rsidR="009D21FC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оргонская</w:t>
      </w:r>
      <w:r w:rsidR="004924CD" w:rsidRPr="009D21F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 районная ветеринарная станция"</w:t>
      </w:r>
      <w:r w:rsidR="004924CD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Ивановой</w:t>
      </w:r>
      <w:r w:rsidR="0092285C">
        <w:rPr>
          <w:rFonts w:cs="Courier New"/>
          <w:b/>
          <w:i/>
          <w:color w:val="FF0000"/>
          <w:sz w:val="24"/>
          <w:szCs w:val="24"/>
          <w:u w:val="single"/>
        </w:rPr>
        <w:t xml:space="preserve"> </w:t>
      </w:r>
      <w:r w:rsidR="0092285C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И.И</w:t>
      </w:r>
      <w:r w:rsidR="004924CD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.</w:t>
      </w:r>
      <w:r w:rsidRPr="00F564C4">
        <w:rPr>
          <w:rFonts w:ascii="Courier" w:hAnsi="Courier" w:cs="Courier New"/>
          <w:sz w:val="24"/>
          <w:szCs w:val="24"/>
        </w:rPr>
        <w:t xml:space="preserve">             </w:t>
      </w:r>
    </w:p>
    <w:p w14:paraId="660E9FD3" w14:textId="6F2BDEB4" w:rsidR="00E81F85" w:rsidRPr="0092285C" w:rsidRDefault="00E81F85" w:rsidP="009D21FC">
      <w:pPr>
        <w:autoSpaceDE w:val="0"/>
        <w:autoSpaceDN w:val="0"/>
        <w:adjustRightInd w:val="0"/>
        <w:spacing w:line="240" w:lineRule="auto"/>
        <w:rPr>
          <w:rFonts w:cs="Courier New"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в присутствии </w:t>
      </w:r>
      <w:r w:rsidR="0092285C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начальника ПЛ</w:t>
      </w:r>
      <w:r w:rsidR="00C569DB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</w:t>
      </w:r>
      <w:r w:rsidR="0092285C" w:rsidRPr="0092285C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«Сморгонские молочные продукты» филиал ОАО «Лидский молочно-консервный комбинат»</w:t>
      </w:r>
      <w:r w:rsidR="0092285C">
        <w:rPr>
          <w:rFonts w:cs="Courier New"/>
          <w:b/>
          <w:i/>
          <w:color w:val="FF0000"/>
          <w:sz w:val="24"/>
          <w:szCs w:val="24"/>
          <w:u w:val="single"/>
        </w:rPr>
        <w:t xml:space="preserve"> </w:t>
      </w:r>
      <w:r w:rsidR="00C569DB" w:rsidRPr="0033283F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Петрова П.П.</w:t>
      </w:r>
    </w:p>
    <w:p w14:paraId="5A165C62" w14:textId="551BA058" w:rsidR="00E81F85" w:rsidRPr="00F564C4" w:rsidRDefault="00E81F85" w:rsidP="009D21FC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проведен осмотр </w:t>
      </w:r>
      <w:r w:rsidR="0092285C" w:rsidRPr="0092285C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Масло </w:t>
      </w:r>
      <w:proofErr w:type="spellStart"/>
      <w:r w:rsidR="0092285C" w:rsidRPr="0092285C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сладкосливочное</w:t>
      </w:r>
      <w:proofErr w:type="spellEnd"/>
      <w:r w:rsidR="0092285C" w:rsidRPr="0092285C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несоленое массовой долей жира 82,5 %</w:t>
      </w:r>
    </w:p>
    <w:p w14:paraId="26E309AC" w14:textId="0D358FEE" w:rsidR="00E81F85" w:rsidRPr="005C31FD" w:rsidRDefault="00E81F85" w:rsidP="009D21FC">
      <w:pPr>
        <w:autoSpaceDE w:val="0"/>
        <w:autoSpaceDN w:val="0"/>
        <w:adjustRightInd w:val="0"/>
        <w:spacing w:line="240" w:lineRule="auto"/>
        <w:rPr>
          <w:rFonts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Размер партии </w:t>
      </w:r>
      <w:r w:rsidR="005A623D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№ </w:t>
      </w:r>
      <w:r w:rsidR="0092285C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88-8-0426</w:t>
      </w:r>
      <w:r w:rsidR="005A623D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 весом</w:t>
      </w:r>
      <w:r w:rsidR="005A623D" w:rsidRPr="0092285C">
        <w:rPr>
          <w:rFonts w:ascii="Courier New" w:hAnsi="Courier New" w:cs="Courier New"/>
          <w:i/>
          <w:color w:val="FF0000"/>
          <w:sz w:val="24"/>
          <w:szCs w:val="24"/>
          <w:u w:val="single"/>
        </w:rPr>
        <w:t xml:space="preserve"> </w:t>
      </w:r>
      <w:r w:rsidR="00C569DB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5</w:t>
      </w:r>
      <w:r w:rsidR="0092285C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00</w:t>
      </w:r>
      <w:r w:rsidR="00C569DB" w:rsidRPr="00570522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кг</w:t>
      </w:r>
      <w:r w:rsidRPr="00F564C4">
        <w:rPr>
          <w:rFonts w:ascii="Courier" w:hAnsi="Courier" w:cs="Courier New"/>
          <w:sz w:val="24"/>
          <w:szCs w:val="24"/>
        </w:rPr>
        <w:t xml:space="preserve">, дата поступления </w:t>
      </w:r>
      <w:r w:rsidR="005C31FD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20.01.202</w:t>
      </w:r>
      <w:r w:rsidR="005C31FD" w:rsidRPr="005C31FD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6</w:t>
      </w:r>
    </w:p>
    <w:p w14:paraId="6EF6DECD" w14:textId="7EC83B05" w:rsidR="00E81F85" w:rsidRPr="00F564C4" w:rsidRDefault="00E81F85" w:rsidP="009D21FC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Сопроводительные документы </w:t>
      </w:r>
      <w:r w:rsidR="0092285C">
        <w:rPr>
          <w:rFonts w:cs="Courier New"/>
          <w:b/>
          <w:i/>
          <w:color w:val="FF0000"/>
          <w:sz w:val="24"/>
          <w:szCs w:val="24"/>
          <w:u w:val="single"/>
        </w:rPr>
        <w:t>-</w:t>
      </w:r>
      <w:r w:rsidRPr="00F564C4">
        <w:rPr>
          <w:rFonts w:ascii="Courier" w:hAnsi="Courier" w:cs="Courier New"/>
          <w:sz w:val="24"/>
          <w:szCs w:val="24"/>
        </w:rPr>
        <w:t xml:space="preserve">                            </w:t>
      </w:r>
    </w:p>
    <w:p w14:paraId="0FCE5E14" w14:textId="77777777" w:rsidR="00E81F85" w:rsidRPr="00F564C4" w:rsidRDefault="00E81F85" w:rsidP="009D21FC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Отсутствие документов </w:t>
      </w:r>
      <w:r w:rsidR="00C569DB" w:rsidRPr="00F564C4">
        <w:rPr>
          <w:rFonts w:ascii="Courier" w:hAnsi="Courier" w:cs="Courier New"/>
          <w:sz w:val="24"/>
          <w:szCs w:val="24"/>
          <w:u w:val="single"/>
        </w:rPr>
        <w:t>-</w:t>
      </w:r>
      <w:r w:rsidRPr="00F564C4">
        <w:rPr>
          <w:rFonts w:ascii="Courier" w:hAnsi="Courier" w:cs="Courier New"/>
          <w:sz w:val="24"/>
          <w:szCs w:val="24"/>
        </w:rPr>
        <w:t xml:space="preserve">                                         </w:t>
      </w:r>
    </w:p>
    <w:p w14:paraId="7AFBE5A0" w14:textId="77777777" w:rsidR="00E81F85" w:rsidRPr="00F564C4" w:rsidRDefault="00E81F85" w:rsidP="009D21FC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Продукция изготовлена </w:t>
      </w:r>
      <w:r w:rsidR="00C569DB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Республика Беларусь</w:t>
      </w:r>
    </w:p>
    <w:p w14:paraId="2CA52C74" w14:textId="5F9BFC89" w:rsidR="00E81F85" w:rsidRPr="00684E49" w:rsidRDefault="00E81F85" w:rsidP="009D21FC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b/>
          <w:i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Срок годности, изготовитель, дата изготовления</w:t>
      </w:r>
      <w:r w:rsidR="00F20F2A" w:rsidRPr="00F564C4">
        <w:rPr>
          <w:rFonts w:ascii="Courier" w:hAnsi="Courier" w:cs="Courier New"/>
          <w:sz w:val="24"/>
          <w:szCs w:val="24"/>
        </w:rPr>
        <w:t>:</w:t>
      </w:r>
      <w:r w:rsidRPr="00F564C4">
        <w:rPr>
          <w:rFonts w:ascii="Courier" w:hAnsi="Courier" w:cs="Courier New"/>
          <w:sz w:val="24"/>
          <w:szCs w:val="24"/>
        </w:rPr>
        <w:t xml:space="preserve"> </w:t>
      </w:r>
      <w:r w:rsidR="0092285C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15 месяцев при температуре минус (13-18) </w:t>
      </w:r>
      <w:r w:rsidR="0092285C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  <w:vertAlign w:val="superscript"/>
        </w:rPr>
        <w:t>0</w:t>
      </w:r>
      <w:r w:rsidR="0092285C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С</w:t>
      </w:r>
      <w:r w:rsidR="00967AD9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, </w:t>
      </w:r>
      <w:r w:rsidR="0092285C" w:rsidRPr="0092285C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«Сморгонские молочные продукты» филиал ОАО</w:t>
      </w:r>
      <w:bookmarkStart w:id="3" w:name="_GoBack"/>
      <w:bookmarkEnd w:id="3"/>
      <w:r w:rsidR="0092285C" w:rsidRPr="0092285C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«Лидский молочно-консервный комбинат»</w:t>
      </w:r>
      <w:r w:rsidR="001250F6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, 20.01</w:t>
      </w:r>
      <w:r w:rsidR="00967AD9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.202</w:t>
      </w:r>
      <w:r w:rsidR="005C31FD" w:rsidRPr="005C31FD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6</w:t>
      </w:r>
      <w:r w:rsidR="00B6556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.</w:t>
      </w:r>
    </w:p>
    <w:p w14:paraId="57A72565" w14:textId="1D6E30E5" w:rsidR="00E81F85" w:rsidRPr="0092285C" w:rsidRDefault="00E81F85" w:rsidP="009D21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Результаты осмотра продукции </w:t>
      </w:r>
      <w:r w:rsidR="007D28E7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органолептические</w:t>
      </w:r>
      <w:r w:rsidR="005D3311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показатели соответствуют данному виду продукции</w:t>
      </w:r>
      <w:r w:rsidR="00967AD9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, </w:t>
      </w:r>
      <w:r w:rsidR="0092285C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целостность упаковки не нарушена</w:t>
      </w:r>
      <w:r w:rsidR="0092285C">
        <w:rPr>
          <w:rFonts w:cs="Courier New"/>
          <w:b/>
          <w:i/>
          <w:color w:val="FF0000"/>
          <w:sz w:val="24"/>
          <w:szCs w:val="24"/>
          <w:u w:val="single"/>
        </w:rPr>
        <w:t xml:space="preserve">, </w:t>
      </w:r>
      <w:r w:rsidR="005D3311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продукция промаркирована, хранение продукта </w:t>
      </w:r>
      <w:r w:rsidR="007D28E7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соответствует</w:t>
      </w:r>
      <w:r w:rsidR="005D3311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заявленным </w:t>
      </w:r>
      <w:r w:rsidR="005D3311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нормам </w:t>
      </w:r>
      <w:r w:rsidR="0092285C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СТБ 1890-2017</w:t>
      </w:r>
    </w:p>
    <w:p w14:paraId="425289EE" w14:textId="77777777" w:rsidR="001250F6" w:rsidRPr="0092285C" w:rsidRDefault="001250F6" w:rsidP="009D21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3823B10" w14:textId="15B9FB87" w:rsidR="001250F6" w:rsidRPr="0092285C" w:rsidRDefault="00E81F85" w:rsidP="009D21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</w:pPr>
      <w:r w:rsidRPr="00F564C4">
        <w:rPr>
          <w:rFonts w:ascii="Courier" w:hAnsi="Courier" w:cs="Courier New"/>
          <w:sz w:val="24"/>
          <w:szCs w:val="24"/>
        </w:rPr>
        <w:t>Основание для проведения лабораторных исследований продукции и кормов:</w:t>
      </w:r>
      <w:r w:rsidR="001250F6" w:rsidRPr="00F564C4">
        <w:rPr>
          <w:rFonts w:ascii="Courier" w:hAnsi="Courier" w:cs="Courier New"/>
          <w:sz w:val="24"/>
          <w:szCs w:val="24"/>
        </w:rPr>
        <w:t xml:space="preserve"> </w:t>
      </w:r>
      <w:r w:rsidR="0092285C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План проведения лабораторных исследований (испытаний) пищевой продукции животного происхождения с целью подтверждения гарантий безопасности при ее экспортной сертификации на 2026 год</w:t>
      </w:r>
    </w:p>
    <w:p w14:paraId="6620B937" w14:textId="77777777" w:rsidR="005C31FD" w:rsidRPr="005C31FD" w:rsidRDefault="005C31FD" w:rsidP="009D21FC">
      <w:pPr>
        <w:autoSpaceDE w:val="0"/>
        <w:autoSpaceDN w:val="0"/>
        <w:adjustRightInd w:val="0"/>
        <w:spacing w:after="0" w:line="240" w:lineRule="auto"/>
        <w:rPr>
          <w:rFonts w:cs="Courier New"/>
          <w:color w:val="FF0000"/>
          <w:sz w:val="24"/>
          <w:szCs w:val="24"/>
        </w:rPr>
      </w:pPr>
    </w:p>
    <w:p w14:paraId="106E5C1C" w14:textId="33A9F25A" w:rsidR="00E81F85" w:rsidRPr="00F564C4" w:rsidRDefault="00E81F85" w:rsidP="009D21FC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Пробы отобраны в </w:t>
      </w:r>
      <w:r w:rsidR="0092285C" w:rsidRPr="0092285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08</w:t>
      </w:r>
      <w:r w:rsidR="00967AD9" w:rsidRPr="00F564C4">
        <w:rPr>
          <w:rFonts w:ascii="Courier" w:hAnsi="Courier" w:cs="Courier New"/>
          <w:b/>
          <w:sz w:val="24"/>
          <w:szCs w:val="24"/>
        </w:rPr>
        <w:t xml:space="preserve"> </w:t>
      </w:r>
      <w:r w:rsidRPr="00F564C4">
        <w:rPr>
          <w:rFonts w:ascii="Courier" w:hAnsi="Courier" w:cs="Courier New"/>
          <w:b/>
          <w:sz w:val="24"/>
          <w:szCs w:val="24"/>
        </w:rPr>
        <w:t xml:space="preserve">часов </w:t>
      </w:r>
      <w:r w:rsidR="00967AD9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00</w:t>
      </w:r>
      <w:r w:rsidR="00967AD9" w:rsidRPr="00F564C4">
        <w:rPr>
          <w:rFonts w:ascii="Courier" w:hAnsi="Courier" w:cs="Courier New"/>
          <w:b/>
          <w:sz w:val="24"/>
          <w:szCs w:val="24"/>
        </w:rPr>
        <w:t xml:space="preserve"> </w:t>
      </w:r>
      <w:r w:rsidRPr="00F564C4">
        <w:rPr>
          <w:rFonts w:ascii="Courier" w:hAnsi="Courier" w:cs="Courier New"/>
          <w:b/>
          <w:sz w:val="24"/>
          <w:szCs w:val="24"/>
        </w:rPr>
        <w:t>минут</w:t>
      </w:r>
    </w:p>
    <w:p w14:paraId="74D04B93" w14:textId="587704C0" w:rsidR="00E81F85" w:rsidRPr="008D1E9C" w:rsidRDefault="00E81F85" w:rsidP="009D21FC">
      <w:pPr>
        <w:autoSpaceDE w:val="0"/>
        <w:autoSpaceDN w:val="0"/>
        <w:adjustRightInd w:val="0"/>
        <w:spacing w:line="240" w:lineRule="auto"/>
        <w:rPr>
          <w:rFonts w:cs="Courier New"/>
          <w:b/>
          <w:i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Согласно </w:t>
      </w:r>
      <w:r w:rsidR="00603A30" w:rsidRP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СТБ 10</w:t>
      </w:r>
      <w:r w:rsidR="008D1E9C" w:rsidRP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51-2012</w:t>
      </w:r>
    </w:p>
    <w:p w14:paraId="75F04973" w14:textId="0B31917F" w:rsidR="00E81F85" w:rsidRPr="00684E49" w:rsidRDefault="00E81F85" w:rsidP="009D21FC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i/>
          <w:color w:val="FF0000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в количестве </w:t>
      </w:r>
      <w:r w:rsidR="008D1E9C" w:rsidRP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1 проба</w:t>
      </w:r>
      <w:r w:rsidR="009A072B" w:rsidRP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 </w:t>
      </w:r>
      <w:r w:rsidR="008D1E9C" w:rsidRP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(2</w:t>
      </w:r>
      <w:r w:rsidR="006C0613" w:rsidRP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,</w:t>
      </w:r>
      <w:r w:rsidR="008D1E9C" w:rsidRP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0</w:t>
      </w:r>
      <w:r w:rsidR="006C0613" w:rsidRP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 кг</w:t>
      </w:r>
      <w:r w:rsidR="008D1E9C" w:rsidRP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)</w:t>
      </w:r>
      <w:r w:rsid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 </w:t>
      </w:r>
      <w:r w:rsidRPr="00F564C4">
        <w:rPr>
          <w:rFonts w:ascii="Courier" w:hAnsi="Courier" w:cs="Courier New"/>
          <w:sz w:val="24"/>
          <w:szCs w:val="24"/>
        </w:rPr>
        <w:t xml:space="preserve">пронумерованы и опломбированы </w:t>
      </w:r>
      <w:r w:rsidR="006C061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печатью </w:t>
      </w:r>
      <w:r w:rsidR="009A072B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ГУ "</w:t>
      </w:r>
      <w:r w:rsidR="008D1E9C" w:rsidRPr="008D1E9C">
        <w:t xml:space="preserve"> </w:t>
      </w:r>
      <w:r w:rsidR="008D1E9C" w:rsidRPr="008D1E9C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Сморгонская районная ветеринарная станция </w:t>
      </w:r>
      <w:r w:rsidR="009A072B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"</w:t>
      </w:r>
    </w:p>
    <w:p w14:paraId="1E3EB525" w14:textId="6C23A761" w:rsidR="00E81F85" w:rsidRPr="00F564C4" w:rsidRDefault="00E81F85" w:rsidP="009D21FC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sz w:val="24"/>
          <w:szCs w:val="24"/>
          <w:u w:val="single"/>
        </w:rPr>
      </w:pPr>
      <w:r w:rsidRPr="00F564C4">
        <w:rPr>
          <w:rFonts w:ascii="Courier" w:hAnsi="Courier" w:cs="Courier New"/>
          <w:sz w:val="24"/>
          <w:szCs w:val="24"/>
        </w:rPr>
        <w:t xml:space="preserve">направляются в </w:t>
      </w:r>
      <w:r w:rsidR="008D1E9C" w:rsidRPr="008D1E9C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Государственное диагностическое учреждение «Гродненская областная ветеринарная лаборатория»</w:t>
      </w:r>
    </w:p>
    <w:p w14:paraId="26EFE9C7" w14:textId="2AB22CF3" w:rsidR="008D1E9C" w:rsidRDefault="00E81F85" w:rsidP="001250F6">
      <w:pPr>
        <w:autoSpaceDE w:val="0"/>
        <w:autoSpaceDN w:val="0"/>
        <w:adjustRightInd w:val="0"/>
        <w:spacing w:line="240" w:lineRule="auto"/>
        <w:rPr>
          <w:rFonts w:cs="Courier New"/>
          <w:b/>
          <w:i/>
          <w:color w:val="FF0000"/>
          <w:sz w:val="24"/>
          <w:szCs w:val="24"/>
          <w:u w:val="single"/>
        </w:rPr>
      </w:pPr>
      <w:r w:rsidRPr="00F564C4">
        <w:rPr>
          <w:rFonts w:ascii="Courier" w:hAnsi="Courier" w:cs="Courier New"/>
          <w:sz w:val="24"/>
          <w:szCs w:val="24"/>
        </w:rPr>
        <w:t xml:space="preserve">для </w:t>
      </w:r>
      <w:r w:rsidR="006C0613" w:rsidRPr="00F564C4">
        <w:rPr>
          <w:rFonts w:ascii="Courier" w:hAnsi="Courier" w:cs="Courier New"/>
          <w:sz w:val="24"/>
          <w:szCs w:val="24"/>
        </w:rPr>
        <w:t>исследований:</w:t>
      </w:r>
      <w:r w:rsidR="004C3936">
        <w:rPr>
          <w:rFonts w:cs="Courier New"/>
          <w:sz w:val="24"/>
          <w:szCs w:val="24"/>
        </w:rPr>
        <w:t xml:space="preserve"> </w:t>
      </w:r>
      <w:r w:rsidR="008D1E9C" w:rsidRP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Радионуклиды: цезия-137, стронция-90 (пробы отобраны от однородной партии, гамма-фон в месте отбора проб 0,10 </w:t>
      </w:r>
      <w:proofErr w:type="spellStart"/>
      <w:r w:rsidR="008D1E9C" w:rsidRP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мкЗв</w:t>
      </w:r>
      <w:proofErr w:type="spellEnd"/>
      <w:r w:rsidR="008D1E9C" w:rsidRP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)</w:t>
      </w:r>
    </w:p>
    <w:p w14:paraId="66B8035D" w14:textId="71AD03A8" w:rsidR="00E81F85" w:rsidRPr="00684E49" w:rsidRDefault="008D1E9C" w:rsidP="001250F6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</w:pPr>
      <w:r w:rsidRP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lastRenderedPageBreak/>
        <w:t>Измерения проводились с применением дозиметра-радиометра МКС 6130А, поверка проведена 12.01.2026</w:t>
      </w:r>
      <w:r>
        <w:rPr>
          <w:rFonts w:cs="Courier New"/>
          <w:b/>
          <w:i/>
          <w:color w:val="FF0000"/>
          <w:sz w:val="24"/>
          <w:szCs w:val="24"/>
          <w:u w:val="single"/>
        </w:rPr>
        <w:t xml:space="preserve">, </w:t>
      </w:r>
      <w:r w:rsidRPr="008D1E9C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действительно до 11.01.2027</w:t>
      </w:r>
      <w:r w:rsidR="00325B4E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</w:t>
      </w:r>
      <w:r>
        <w:rPr>
          <w:rFonts w:cs="Courier New"/>
          <w:b/>
          <w:i/>
          <w:color w:val="FF0000"/>
          <w:sz w:val="24"/>
          <w:szCs w:val="24"/>
          <w:u w:val="single"/>
        </w:rPr>
        <w:br/>
        <w:t>Н</w:t>
      </w:r>
      <w:r w:rsidR="00325B4E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а соответств</w:t>
      </w:r>
      <w:r w:rsidR="00325B4E" w:rsidRPr="00684E49">
        <w:rPr>
          <w:rFonts w:cs="Courier New"/>
          <w:b/>
          <w:i/>
          <w:color w:val="FF0000"/>
          <w:sz w:val="24"/>
          <w:szCs w:val="24"/>
          <w:u w:val="single"/>
        </w:rPr>
        <w:t>ие</w:t>
      </w:r>
      <w:r w:rsidR="00325B4E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требованиям ТР ТС 021/2011; ТР ТС 034/2013</w:t>
      </w:r>
    </w:p>
    <w:p w14:paraId="3C65E618" w14:textId="5A0FB65F" w:rsidR="008B289C" w:rsidRPr="00F564C4" w:rsidRDefault="00E81F85" w:rsidP="006C0613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Дата отправки проб (образцов</w:t>
      </w:r>
      <w:r w:rsidR="00754C37" w:rsidRPr="00F564C4">
        <w:rPr>
          <w:rFonts w:ascii="Courier" w:hAnsi="Courier" w:cs="Courier New"/>
          <w:sz w:val="24"/>
          <w:szCs w:val="24"/>
        </w:rPr>
        <w:t>:</w:t>
      </w:r>
      <w:r w:rsidRPr="00F564C4">
        <w:rPr>
          <w:rFonts w:ascii="Courier" w:hAnsi="Courier" w:cs="Courier New"/>
          <w:sz w:val="24"/>
          <w:szCs w:val="24"/>
        </w:rPr>
        <w:t>)</w:t>
      </w:r>
      <w:r w:rsidR="008D1E9C">
        <w:rPr>
          <w:rFonts w:cs="Courier New"/>
          <w:b/>
          <w:i/>
          <w:color w:val="FF0000"/>
          <w:sz w:val="24"/>
          <w:szCs w:val="24"/>
          <w:u w:val="single"/>
        </w:rPr>
        <w:t>2</w:t>
      </w:r>
      <w:r w:rsidR="008153C3">
        <w:rPr>
          <w:rFonts w:cs="Courier New"/>
          <w:b/>
          <w:i/>
          <w:color w:val="FF0000"/>
          <w:sz w:val="24"/>
          <w:szCs w:val="24"/>
          <w:u w:val="single"/>
        </w:rPr>
        <w:t>0</w:t>
      </w:r>
      <w:r w:rsidR="00754C37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.01</w:t>
      </w:r>
      <w:r w:rsidR="008B289C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.202</w:t>
      </w:r>
      <w:r w:rsidR="001962E6">
        <w:rPr>
          <w:rFonts w:cs="Courier New"/>
          <w:b/>
          <w:i/>
          <w:color w:val="FF0000"/>
          <w:sz w:val="24"/>
          <w:szCs w:val="24"/>
          <w:u w:val="single"/>
        </w:rPr>
        <w:t>6</w:t>
      </w:r>
      <w:r w:rsidRPr="00F564C4">
        <w:rPr>
          <w:rFonts w:ascii="Courier" w:hAnsi="Courier" w:cs="Courier New"/>
          <w:color w:val="FF0000"/>
          <w:sz w:val="24"/>
          <w:szCs w:val="24"/>
        </w:rPr>
        <w:t xml:space="preserve"> </w:t>
      </w:r>
    </w:p>
    <w:p w14:paraId="304A7D87" w14:textId="2E224B15" w:rsidR="006C0613" w:rsidRPr="008D1E9C" w:rsidRDefault="006C0613" w:rsidP="006C0613">
      <w:pPr>
        <w:autoSpaceDE w:val="0"/>
        <w:autoSpaceDN w:val="0"/>
        <w:adjustRightInd w:val="0"/>
        <w:spacing w:line="240" w:lineRule="auto"/>
        <w:rPr>
          <w:rFonts w:cs="Courier New"/>
          <w:b/>
          <w:i/>
          <w:sz w:val="24"/>
          <w:szCs w:val="24"/>
          <w:u w:val="single"/>
        </w:rPr>
      </w:pPr>
      <w:r w:rsidRPr="00F564C4">
        <w:rPr>
          <w:rFonts w:ascii="Courier" w:hAnsi="Courier" w:cs="Courier New"/>
          <w:sz w:val="24"/>
          <w:szCs w:val="24"/>
        </w:rPr>
        <w:t>Условия транспортировки:</w:t>
      </w:r>
      <w:r w:rsidR="004C3936">
        <w:rPr>
          <w:rFonts w:cs="Courier New"/>
          <w:sz w:val="24"/>
          <w:szCs w:val="24"/>
        </w:rPr>
        <w:t xml:space="preserve"> </w:t>
      </w:r>
      <w:r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Автотранспортом в </w:t>
      </w:r>
      <w:proofErr w:type="spellStart"/>
      <w:r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тер</w:t>
      </w:r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моконтейнере</w:t>
      </w:r>
      <w:proofErr w:type="spellEnd"/>
      <w:r w:rsidR="00603A30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 </w:t>
      </w:r>
      <w:r w:rsidR="008E414A" w:rsidRPr="008E414A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 xml:space="preserve">с </w:t>
      </w:r>
      <w:proofErr w:type="spellStart"/>
      <w:r w:rsidR="008E414A" w:rsidRPr="008E414A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хладоэлементами</w:t>
      </w:r>
      <w:proofErr w:type="spellEnd"/>
      <w:r w:rsidR="008E414A">
        <w:rPr>
          <w:rFonts w:cs="Courier New"/>
          <w:b/>
          <w:i/>
          <w:color w:val="FF0000"/>
          <w:sz w:val="24"/>
          <w:szCs w:val="24"/>
          <w:u w:val="single"/>
        </w:rPr>
        <w:t xml:space="preserve"> </w:t>
      </w:r>
    </w:p>
    <w:p w14:paraId="34BE7B43" w14:textId="77777777"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Государственный</w:t>
      </w:r>
    </w:p>
    <w:p w14:paraId="0A8B7D4E" w14:textId="77777777"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ветеринарно-санитарный</w:t>
      </w:r>
    </w:p>
    <w:p w14:paraId="2452C326" w14:textId="77777777"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инспектор, проводивший</w:t>
      </w:r>
    </w:p>
    <w:p w14:paraId="161549EC" w14:textId="1576EA17" w:rsidR="00E81F85" w:rsidRPr="00F564C4" w:rsidRDefault="00E81F85" w:rsidP="006C0613">
      <w:pPr>
        <w:autoSpaceDE w:val="0"/>
        <w:autoSpaceDN w:val="0"/>
        <w:adjustRightInd w:val="0"/>
        <w:spacing w:line="240" w:lineRule="auto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отбор проб</w:t>
      </w:r>
      <w:r w:rsidR="00A07F82" w:rsidRPr="00F564C4">
        <w:rPr>
          <w:rFonts w:ascii="Courier" w:hAnsi="Courier" w:cs="Courier New"/>
          <w:sz w:val="24"/>
          <w:szCs w:val="24"/>
        </w:rPr>
        <w:t xml:space="preserve"> </w:t>
      </w:r>
      <w:r w:rsidR="00A07F82" w:rsidRPr="00684E49">
        <w:rPr>
          <w:rFonts w:ascii="Courier" w:hAnsi="Courier" w:cs="Courier New"/>
          <w:b/>
          <w:i/>
          <w:color w:val="FF0000"/>
          <w:sz w:val="24"/>
          <w:szCs w:val="24"/>
        </w:rPr>
        <w:t>(</w:t>
      </w:r>
      <w:r w:rsidR="008D1E9C" w:rsidRPr="008D1E9C">
        <w:rPr>
          <w:rFonts w:ascii="Courier New" w:hAnsi="Courier New" w:cs="Courier New"/>
          <w:b/>
          <w:i/>
          <w:color w:val="FF0000"/>
          <w:sz w:val="24"/>
          <w:szCs w:val="24"/>
        </w:rPr>
        <w:t>ветеринарный врач</w:t>
      </w:r>
      <w:r w:rsidR="008D1E9C">
        <w:rPr>
          <w:rFonts w:cs="Courier New"/>
          <w:b/>
          <w:i/>
          <w:color w:val="FF0000"/>
          <w:sz w:val="24"/>
          <w:szCs w:val="24"/>
        </w:rPr>
        <w:t>)</w:t>
      </w:r>
      <w:r w:rsidR="00A07F82" w:rsidRPr="00F564C4">
        <w:rPr>
          <w:rFonts w:ascii="Courier" w:hAnsi="Courier" w:cs="Courier New"/>
          <w:sz w:val="24"/>
          <w:szCs w:val="24"/>
        </w:rPr>
        <w:t>:</w:t>
      </w:r>
      <w:r w:rsidR="004C3936">
        <w:rPr>
          <w:rFonts w:cs="Courier New"/>
          <w:sz w:val="24"/>
          <w:szCs w:val="24"/>
        </w:rPr>
        <w:t xml:space="preserve"> </w:t>
      </w:r>
      <w:r w:rsidR="008D1E9C">
        <w:rPr>
          <w:rFonts w:cs="Courier New"/>
          <w:sz w:val="24"/>
          <w:szCs w:val="24"/>
        </w:rPr>
        <w:t>________________________________________</w:t>
      </w:r>
      <w:r w:rsidR="004C3936" w:rsidRPr="00906095">
        <w:rPr>
          <w:rFonts w:ascii="Courier New" w:hAnsi="Courier New" w:cs="Courier New"/>
          <w:color w:val="FF0000"/>
          <w:sz w:val="24"/>
          <w:szCs w:val="24"/>
          <w:u w:val="single"/>
        </w:rPr>
        <w:t>И.И</w:t>
      </w:r>
      <w:r w:rsidR="00073CC3" w:rsidRPr="00906095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.</w:t>
      </w:r>
      <w:r w:rsidR="00906095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 xml:space="preserve"> </w:t>
      </w:r>
      <w:r w:rsidR="00073CC3" w:rsidRPr="00906095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Иванов</w:t>
      </w:r>
      <w:r w:rsidR="00603A30" w:rsidRPr="00906095">
        <w:rPr>
          <w:rFonts w:ascii="Courier New" w:hAnsi="Courier New" w:cs="Courier New"/>
          <w:b/>
          <w:i/>
          <w:color w:val="FF0000"/>
          <w:sz w:val="24"/>
          <w:szCs w:val="24"/>
          <w:u w:val="single"/>
        </w:rPr>
        <w:t>а</w:t>
      </w:r>
    </w:p>
    <w:p w14:paraId="49C1904A" w14:textId="6B898317"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                              </w:t>
      </w:r>
      <w:r w:rsidR="00226211">
        <w:rPr>
          <w:rFonts w:cs="Courier New"/>
          <w:sz w:val="24"/>
          <w:szCs w:val="24"/>
        </w:rPr>
        <w:t xml:space="preserve">         </w:t>
      </w:r>
      <w:r w:rsidR="00906095">
        <w:rPr>
          <w:rFonts w:cs="Courier New"/>
          <w:sz w:val="24"/>
          <w:szCs w:val="24"/>
        </w:rPr>
        <w:t xml:space="preserve">                               </w:t>
      </w:r>
      <w:r w:rsidR="00226211">
        <w:rPr>
          <w:rFonts w:ascii="Courier" w:hAnsi="Courier" w:cs="Courier New"/>
          <w:sz w:val="24"/>
          <w:szCs w:val="24"/>
        </w:rPr>
        <w:t>(</w:t>
      </w:r>
      <w:proofErr w:type="gramStart"/>
      <w:r w:rsidR="00226211">
        <w:rPr>
          <w:rFonts w:ascii="Courier" w:hAnsi="Courier" w:cs="Courier New"/>
          <w:sz w:val="24"/>
          <w:szCs w:val="24"/>
        </w:rPr>
        <w:t>подпись</w:t>
      </w:r>
      <w:r w:rsidR="004C3936">
        <w:rPr>
          <w:rFonts w:cs="Courier New"/>
          <w:sz w:val="24"/>
          <w:szCs w:val="24"/>
        </w:rPr>
        <w:t>)</w:t>
      </w:r>
      <w:r w:rsidR="00226211">
        <w:rPr>
          <w:rFonts w:cs="Courier New"/>
          <w:sz w:val="24"/>
          <w:szCs w:val="24"/>
        </w:rPr>
        <w:t xml:space="preserve">   </w:t>
      </w:r>
      <w:proofErr w:type="gramEnd"/>
      <w:r w:rsidR="00226211">
        <w:rPr>
          <w:rFonts w:cs="Courier New"/>
          <w:sz w:val="24"/>
          <w:szCs w:val="24"/>
        </w:rPr>
        <w:t xml:space="preserve">   </w:t>
      </w:r>
      <w:r w:rsidR="004C3936">
        <w:rPr>
          <w:rFonts w:cs="Courier New"/>
          <w:sz w:val="24"/>
          <w:szCs w:val="24"/>
        </w:rPr>
        <w:t xml:space="preserve">                      </w:t>
      </w:r>
      <w:r w:rsidR="00906095">
        <w:rPr>
          <w:rFonts w:cs="Courier New"/>
          <w:sz w:val="24"/>
          <w:szCs w:val="24"/>
        </w:rPr>
        <w:t xml:space="preserve">    </w:t>
      </w:r>
      <w:r w:rsidR="008B289C" w:rsidRPr="00F564C4">
        <w:rPr>
          <w:rFonts w:ascii="Courier" w:hAnsi="Courier" w:cs="Courier New"/>
          <w:sz w:val="24"/>
          <w:szCs w:val="24"/>
        </w:rPr>
        <w:t>(Ф.И.О.)</w:t>
      </w:r>
    </w:p>
    <w:p w14:paraId="21C95182" w14:textId="77777777"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Владелец продукции или его</w:t>
      </w:r>
    </w:p>
    <w:p w14:paraId="4348ADE9" w14:textId="77777777" w:rsidR="00226211" w:rsidRDefault="00226211" w:rsidP="00E81F85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п</w:t>
      </w:r>
      <w:r w:rsidR="00E81F85" w:rsidRPr="00F564C4">
        <w:rPr>
          <w:rFonts w:ascii="Courier" w:hAnsi="Courier" w:cs="Courier New"/>
          <w:sz w:val="24"/>
          <w:szCs w:val="24"/>
        </w:rPr>
        <w:t>редставитель</w:t>
      </w:r>
      <w:r>
        <w:rPr>
          <w:rFonts w:cs="Courier New"/>
          <w:sz w:val="24"/>
          <w:szCs w:val="24"/>
        </w:rPr>
        <w:t xml:space="preserve"> </w:t>
      </w:r>
    </w:p>
    <w:p w14:paraId="56449AA3" w14:textId="4F22B29E" w:rsidR="00E81F85" w:rsidRPr="00F564C4" w:rsidRDefault="00226211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CD7A13">
        <w:rPr>
          <w:rFonts w:cs="Courier New"/>
          <w:b/>
          <w:color w:val="FF0000"/>
          <w:sz w:val="24"/>
          <w:szCs w:val="24"/>
        </w:rPr>
        <w:t>(</w:t>
      </w:r>
      <w:r w:rsidR="004C3936">
        <w:rPr>
          <w:rFonts w:ascii="Courier New" w:hAnsi="Courier New" w:cs="Courier New"/>
          <w:b/>
          <w:i/>
          <w:color w:val="FF0000"/>
          <w:sz w:val="24"/>
          <w:szCs w:val="24"/>
        </w:rPr>
        <w:t>начальник ПЛ</w:t>
      </w:r>
      <w:r w:rsidRPr="00CD7A13">
        <w:rPr>
          <w:rFonts w:ascii="Courier" w:hAnsi="Courier" w:cs="Courier New"/>
          <w:b/>
          <w:color w:val="FF0000"/>
          <w:sz w:val="24"/>
          <w:szCs w:val="24"/>
          <w:u w:val="single"/>
        </w:rPr>
        <w:t>)</w:t>
      </w:r>
      <w:r w:rsidRPr="00226211">
        <w:rPr>
          <w:rFonts w:ascii="Courier" w:hAnsi="Courier" w:cs="Courier New"/>
          <w:sz w:val="24"/>
          <w:szCs w:val="24"/>
          <w:u w:val="single"/>
        </w:rPr>
        <w:t>:</w:t>
      </w:r>
      <w:r w:rsidR="004C3936">
        <w:rPr>
          <w:rFonts w:cs="Courier New"/>
          <w:sz w:val="24"/>
          <w:szCs w:val="24"/>
          <w:u w:val="single"/>
        </w:rPr>
        <w:t xml:space="preserve"> </w:t>
      </w:r>
      <w:r w:rsidRPr="00226211">
        <w:rPr>
          <w:rFonts w:ascii="Courier" w:hAnsi="Courier" w:cs="Courier New"/>
          <w:sz w:val="24"/>
          <w:szCs w:val="24"/>
          <w:u w:val="single"/>
        </w:rPr>
        <w:t>_</w:t>
      </w:r>
      <w:r w:rsidR="004C3936">
        <w:rPr>
          <w:rFonts w:cs="Courier New"/>
          <w:sz w:val="24"/>
          <w:szCs w:val="24"/>
          <w:u w:val="single"/>
        </w:rPr>
        <w:t xml:space="preserve">                                                                            </w:t>
      </w:r>
      <w:r w:rsidRPr="00226211">
        <w:rPr>
          <w:rFonts w:ascii="Courier" w:hAnsi="Courier" w:cs="Courier New"/>
          <w:sz w:val="24"/>
          <w:szCs w:val="24"/>
          <w:u w:val="single"/>
        </w:rPr>
        <w:t>__________________</w:t>
      </w:r>
      <w:r w:rsidR="004C3936">
        <w:rPr>
          <w:rFonts w:cs="Courier New"/>
          <w:b/>
          <w:sz w:val="24"/>
          <w:szCs w:val="24"/>
          <w:u w:val="single"/>
        </w:rPr>
        <w:t xml:space="preserve">     </w:t>
      </w:r>
      <w:r w:rsidRPr="00226211">
        <w:rPr>
          <w:rFonts w:cs="Courier New"/>
          <w:b/>
          <w:sz w:val="24"/>
          <w:szCs w:val="24"/>
          <w:u w:val="single"/>
        </w:rPr>
        <w:t xml:space="preserve"> </w:t>
      </w:r>
      <w:r w:rsidR="00073CC3" w:rsidRPr="00684E49">
        <w:rPr>
          <w:rFonts w:ascii="Courier" w:hAnsi="Courier" w:cs="Courier New"/>
          <w:b/>
          <w:i/>
          <w:color w:val="FF0000"/>
          <w:sz w:val="24"/>
          <w:szCs w:val="24"/>
          <w:u w:val="single"/>
        </w:rPr>
        <w:t>П.П. Петров</w:t>
      </w:r>
    </w:p>
    <w:p w14:paraId="20ED34A3" w14:textId="0F664F38"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                               </w:t>
      </w:r>
      <w:r w:rsidR="00226211">
        <w:rPr>
          <w:rFonts w:cs="Courier New"/>
          <w:sz w:val="24"/>
          <w:szCs w:val="24"/>
        </w:rPr>
        <w:t xml:space="preserve">        </w:t>
      </w:r>
      <w:r w:rsidR="00906095">
        <w:rPr>
          <w:rFonts w:cs="Courier New"/>
          <w:sz w:val="24"/>
          <w:szCs w:val="24"/>
        </w:rPr>
        <w:t xml:space="preserve">                              </w:t>
      </w:r>
      <w:r w:rsidR="00226211">
        <w:rPr>
          <w:rFonts w:ascii="Courier" w:hAnsi="Courier" w:cs="Courier New"/>
          <w:sz w:val="24"/>
          <w:szCs w:val="24"/>
        </w:rPr>
        <w:t>(</w:t>
      </w:r>
      <w:proofErr w:type="gramStart"/>
      <w:r w:rsidR="00226211">
        <w:rPr>
          <w:rFonts w:ascii="Courier" w:hAnsi="Courier" w:cs="Courier New"/>
          <w:sz w:val="24"/>
          <w:szCs w:val="24"/>
        </w:rPr>
        <w:t>подпись</w:t>
      </w:r>
      <w:r w:rsidR="004C3936">
        <w:rPr>
          <w:rFonts w:cs="Courier New"/>
          <w:sz w:val="24"/>
          <w:szCs w:val="24"/>
        </w:rPr>
        <w:t>)</w:t>
      </w:r>
      <w:r w:rsidR="00226211">
        <w:rPr>
          <w:rFonts w:ascii="Courier" w:hAnsi="Courier" w:cs="Courier New"/>
          <w:sz w:val="24"/>
          <w:szCs w:val="24"/>
        </w:rPr>
        <w:t xml:space="preserve">   </w:t>
      </w:r>
      <w:proofErr w:type="gramEnd"/>
      <w:r w:rsidR="00226211">
        <w:rPr>
          <w:rFonts w:ascii="Courier" w:hAnsi="Courier" w:cs="Courier New"/>
          <w:sz w:val="24"/>
          <w:szCs w:val="24"/>
        </w:rPr>
        <w:t xml:space="preserve">    </w:t>
      </w:r>
      <w:r w:rsidR="004C3936">
        <w:rPr>
          <w:rFonts w:cs="Courier New"/>
          <w:sz w:val="24"/>
          <w:szCs w:val="24"/>
        </w:rPr>
        <w:t xml:space="preserve">             </w:t>
      </w:r>
      <w:r w:rsidRPr="00F564C4">
        <w:rPr>
          <w:rFonts w:ascii="Courier" w:hAnsi="Courier" w:cs="Courier New"/>
          <w:sz w:val="24"/>
          <w:szCs w:val="24"/>
        </w:rPr>
        <w:t>(Ф.И.О.)</w:t>
      </w:r>
    </w:p>
    <w:p w14:paraId="34D2A37D" w14:textId="77777777" w:rsidR="00073CC3" w:rsidRPr="00F564C4" w:rsidRDefault="00073CC3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</w:p>
    <w:p w14:paraId="0FD6B181" w14:textId="77777777"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Отметки о получении проб (образцов):</w:t>
      </w:r>
    </w:p>
    <w:p w14:paraId="3A645318" w14:textId="77777777"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>Пробы принял: _____________________________________________________________</w:t>
      </w:r>
    </w:p>
    <w:p w14:paraId="35D48028" w14:textId="77777777" w:rsidR="00E81F85" w:rsidRPr="00F564C4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" w:hAnsi="Courier"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                          (подпись, указать должность, Ф.И.О.</w:t>
      </w:r>
    </w:p>
    <w:p w14:paraId="34456077" w14:textId="4802196F" w:rsidR="00E81F85" w:rsidRPr="004C3936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4"/>
          <w:szCs w:val="24"/>
        </w:rPr>
      </w:pPr>
      <w:r w:rsidRPr="00F564C4">
        <w:rPr>
          <w:rFonts w:ascii="Courier" w:hAnsi="Courier" w:cs="Courier New"/>
          <w:sz w:val="24"/>
          <w:szCs w:val="24"/>
        </w:rPr>
        <w:t xml:space="preserve">                              специалиста ветлаборатории</w:t>
      </w:r>
      <w:r w:rsidR="004C3936">
        <w:rPr>
          <w:rFonts w:cs="Courier New"/>
          <w:sz w:val="24"/>
          <w:szCs w:val="24"/>
        </w:rPr>
        <w:t>)</w:t>
      </w:r>
    </w:p>
    <w:p w14:paraId="64927837" w14:textId="77777777" w:rsidR="00C35387" w:rsidRPr="00F564C4" w:rsidRDefault="00C35387">
      <w:pPr>
        <w:rPr>
          <w:rFonts w:ascii="Courier" w:hAnsi="Courier"/>
          <w:sz w:val="24"/>
          <w:szCs w:val="24"/>
        </w:rPr>
      </w:pPr>
    </w:p>
    <w:p w14:paraId="621ABEA7" w14:textId="77777777" w:rsidR="008619D9" w:rsidRPr="00F564C4" w:rsidRDefault="008619D9">
      <w:pPr>
        <w:rPr>
          <w:rFonts w:ascii="Courier" w:hAnsi="Courier"/>
          <w:sz w:val="24"/>
          <w:szCs w:val="24"/>
        </w:rPr>
      </w:pPr>
    </w:p>
    <w:p w14:paraId="3711035B" w14:textId="6D4FD10F" w:rsidR="00603A30" w:rsidRPr="004C3936" w:rsidRDefault="004C3936" w:rsidP="004C393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</w:pPr>
      <w:r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  <w:t xml:space="preserve">  </w:t>
      </w:r>
      <w:r w:rsidR="00603A30" w:rsidRPr="004C3936"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  <w:t>Акт отбора проб образцов составлен в 3-х экземплярах и вручен (направлен):</w:t>
      </w:r>
    </w:p>
    <w:p w14:paraId="22BA891C" w14:textId="102D09F4" w:rsidR="00603A30" w:rsidRPr="004C3936" w:rsidRDefault="004C3936" w:rsidP="004C3936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</w:pPr>
      <w:r w:rsidRPr="004C3936"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  <w:t>ГУ "Сморгонская районная ветеринарная станция", 231000 Гродненская область, г.</w:t>
      </w:r>
      <w:r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  <w:t xml:space="preserve"> </w:t>
      </w:r>
      <w:r w:rsidRPr="004C3936"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  <w:t>Сморгонь, Гагарина, 92</w:t>
      </w:r>
      <w:r w:rsidR="00603A30" w:rsidRPr="004C3936"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  <w:t>;</w:t>
      </w:r>
    </w:p>
    <w:p w14:paraId="692AC2D9" w14:textId="22B8B8BA" w:rsidR="00603A30" w:rsidRPr="004C3936" w:rsidRDefault="004C3936" w:rsidP="004C3936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</w:pPr>
      <w:r w:rsidRPr="004C3936"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  <w:t>«Сморгонские молочные продукты» филиал ОАО «Лидский молочно-консервный комбинат», Республика Беларусь, Гродненская область, 231000, г. Сморгонь, ул. Я.</w:t>
      </w:r>
      <w:r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  <w:t xml:space="preserve"> </w:t>
      </w:r>
      <w:r w:rsidRPr="004C3936"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  <w:t>Коласа, 78</w:t>
      </w:r>
      <w:r w:rsidR="00603A30" w:rsidRPr="004C3936"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  <w:t>;</w:t>
      </w:r>
    </w:p>
    <w:p w14:paraId="2881EA35" w14:textId="21D95C2F" w:rsidR="00603A30" w:rsidRPr="004C3936" w:rsidRDefault="004C3936" w:rsidP="004C3936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</w:pPr>
      <w:r w:rsidRPr="004C3936"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  <w:t>Государственное диагностическое учреждение «Гродненская областная ветеринарная лаборатория», г. Гродно, ул.</w:t>
      </w:r>
      <w:r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  <w:t xml:space="preserve"> </w:t>
      </w:r>
      <w:r w:rsidRPr="004C3936"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  <w:t>Обухова, д.7, Республика Беларусь</w:t>
      </w:r>
      <w:r>
        <w:rPr>
          <w:rFonts w:ascii="Courier New" w:hAnsi="Courier New" w:cs="Courier New"/>
          <w:b/>
          <w:i/>
          <w:color w:val="7F7F7F" w:themeColor="text1" w:themeTint="80"/>
          <w:sz w:val="24"/>
          <w:szCs w:val="24"/>
        </w:rPr>
        <w:t>.</w:t>
      </w:r>
    </w:p>
    <w:sectPr w:rsidR="00603A30" w:rsidRPr="004C3936" w:rsidSect="00F564C4">
      <w:pgSz w:w="11906" w:h="16838"/>
      <w:pgMar w:top="568" w:right="282" w:bottom="851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2CB7"/>
    <w:multiLevelType w:val="hybridMultilevel"/>
    <w:tmpl w:val="0E227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A4A80"/>
    <w:multiLevelType w:val="hybridMultilevel"/>
    <w:tmpl w:val="830E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80001"/>
    <w:multiLevelType w:val="hybridMultilevel"/>
    <w:tmpl w:val="1F742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16DA7"/>
    <w:multiLevelType w:val="hybridMultilevel"/>
    <w:tmpl w:val="30AEF7F4"/>
    <w:lvl w:ilvl="0" w:tplc="3B2460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85"/>
    <w:rsid w:val="00073CC3"/>
    <w:rsid w:val="001250F6"/>
    <w:rsid w:val="00163BF2"/>
    <w:rsid w:val="00174FEB"/>
    <w:rsid w:val="001962E6"/>
    <w:rsid w:val="001D2445"/>
    <w:rsid w:val="00226211"/>
    <w:rsid w:val="002515B4"/>
    <w:rsid w:val="00325B4E"/>
    <w:rsid w:val="0033283F"/>
    <w:rsid w:val="00345F66"/>
    <w:rsid w:val="003C7C15"/>
    <w:rsid w:val="004924CD"/>
    <w:rsid w:val="004C3936"/>
    <w:rsid w:val="00570522"/>
    <w:rsid w:val="005A623D"/>
    <w:rsid w:val="005C31FD"/>
    <w:rsid w:val="005D3311"/>
    <w:rsid w:val="005D762B"/>
    <w:rsid w:val="00603A30"/>
    <w:rsid w:val="00684E49"/>
    <w:rsid w:val="006C0613"/>
    <w:rsid w:val="00754C37"/>
    <w:rsid w:val="0076157C"/>
    <w:rsid w:val="007D28E7"/>
    <w:rsid w:val="008153C3"/>
    <w:rsid w:val="008619D9"/>
    <w:rsid w:val="00865A1F"/>
    <w:rsid w:val="00875133"/>
    <w:rsid w:val="008B09F6"/>
    <w:rsid w:val="008B289C"/>
    <w:rsid w:val="008D1E9C"/>
    <w:rsid w:val="008E414A"/>
    <w:rsid w:val="008F2D95"/>
    <w:rsid w:val="00906095"/>
    <w:rsid w:val="0092285C"/>
    <w:rsid w:val="00967AD9"/>
    <w:rsid w:val="00976955"/>
    <w:rsid w:val="00987BCF"/>
    <w:rsid w:val="009A072B"/>
    <w:rsid w:val="009D21FC"/>
    <w:rsid w:val="00A07F82"/>
    <w:rsid w:val="00AA7863"/>
    <w:rsid w:val="00B65563"/>
    <w:rsid w:val="00B92592"/>
    <w:rsid w:val="00BA45A5"/>
    <w:rsid w:val="00BB773E"/>
    <w:rsid w:val="00C35387"/>
    <w:rsid w:val="00C36224"/>
    <w:rsid w:val="00C569DB"/>
    <w:rsid w:val="00C7436C"/>
    <w:rsid w:val="00CD7A13"/>
    <w:rsid w:val="00DF6421"/>
    <w:rsid w:val="00E224DC"/>
    <w:rsid w:val="00E80E4C"/>
    <w:rsid w:val="00E81F85"/>
    <w:rsid w:val="00E87C68"/>
    <w:rsid w:val="00EE6B8A"/>
    <w:rsid w:val="00F20F2A"/>
    <w:rsid w:val="00F300CD"/>
    <w:rsid w:val="00F564C4"/>
    <w:rsid w:val="00FA1425"/>
    <w:rsid w:val="00FC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7256"/>
  <w15:docId w15:val="{A6083DDC-3F69-489C-9336-53008D56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5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</dc:creator>
  <cp:lastModifiedBy>Светлана К. Доста</cp:lastModifiedBy>
  <cp:revision>43</cp:revision>
  <cp:lastPrinted>2021-08-04T06:26:00Z</cp:lastPrinted>
  <dcterms:created xsi:type="dcterms:W3CDTF">2024-03-17T14:31:00Z</dcterms:created>
  <dcterms:modified xsi:type="dcterms:W3CDTF">2026-04-24T05:40:00Z</dcterms:modified>
</cp:coreProperties>
</file>